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74C" w:rsidRPr="005B0E16" w:rsidRDefault="0063374C" w:rsidP="0063374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63374C" w:rsidRPr="005B0E16" w:rsidRDefault="0063374C" w:rsidP="0063374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E16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«Альметьевская школа №19 для детей с ограниченными возможностями здоровья»</w:t>
      </w:r>
    </w:p>
    <w:p w:rsidR="0063374C" w:rsidRPr="005B0E16" w:rsidRDefault="0063374C" w:rsidP="0063374C">
      <w:pPr>
        <w:shd w:val="clear" w:color="auto" w:fill="FFFFFF"/>
        <w:spacing w:after="0" w:line="240" w:lineRule="auto"/>
        <w:ind w:left="567" w:right="567" w:firstLine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567" w:right="567" w:firstLine="482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F51A0B" w:rsidP="0063374C">
      <w:pPr>
        <w:shd w:val="clear" w:color="auto" w:fill="FFFFFF"/>
        <w:spacing w:after="0" w:line="240" w:lineRule="auto"/>
        <w:ind w:left="567" w:right="567" w:firstLine="5103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3374C" w:rsidRPr="005B0E16" w:rsidRDefault="0063374C" w:rsidP="0063374C">
      <w:pPr>
        <w:shd w:val="clear" w:color="auto" w:fill="FFFFFF"/>
        <w:spacing w:after="0" w:line="240" w:lineRule="auto"/>
        <w:ind w:left="567" w:right="567" w:firstLine="5103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567" w:right="567" w:firstLine="5103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/>
          <w:bCs/>
          <w:sz w:val="24"/>
          <w:szCs w:val="24"/>
        </w:rPr>
        <w:t>АДАПТИРОВАННАЯ РАБОЧАЯ ПРОГРАММА</w:t>
      </w: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Cs/>
          <w:sz w:val="24"/>
          <w:szCs w:val="24"/>
        </w:rPr>
        <w:t>ПО УЧЕБНОМУ ПРЕДМЕТУ</w:t>
      </w: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МИР ПРИРОДЫ И ЧЕЛОВЕКА</w:t>
      </w: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Cs/>
          <w:sz w:val="24"/>
          <w:szCs w:val="24"/>
        </w:rPr>
        <w:t>Срок реализации</w:t>
      </w: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Cs/>
          <w:sz w:val="24"/>
          <w:szCs w:val="24"/>
        </w:rPr>
        <w:t>программы:                          4 года (1-4 классы)</w:t>
      </w: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A0B" w:rsidRPr="005B0E16" w:rsidRDefault="00F51A0B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p w:rsidR="0063374C" w:rsidRPr="005B0E16" w:rsidRDefault="0063374C" w:rsidP="0063374C">
      <w:pPr>
        <w:shd w:val="clear" w:color="auto" w:fill="FFFFFF"/>
        <w:spacing w:after="0" w:line="240" w:lineRule="auto"/>
        <w:ind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Cs/>
          <w:sz w:val="24"/>
          <w:szCs w:val="24"/>
        </w:rPr>
        <w:t>г. Альметьевск</w:t>
      </w:r>
    </w:p>
    <w:p w:rsidR="0063374C" w:rsidRPr="005B0E16" w:rsidRDefault="0063374C" w:rsidP="0063374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4B625B">
        <w:rPr>
          <w:rFonts w:ascii="Times New Roman" w:eastAsia="Calibri" w:hAnsi="Times New Roman" w:cs="Times New Roman"/>
          <w:bCs/>
          <w:sz w:val="24"/>
          <w:szCs w:val="24"/>
        </w:rPr>
        <w:t>23</w:t>
      </w:r>
      <w:r w:rsidRPr="005B0E16">
        <w:rPr>
          <w:rFonts w:ascii="Times New Roman" w:eastAsia="Calibri" w:hAnsi="Times New Roman" w:cs="Times New Roman"/>
          <w:bCs/>
          <w:sz w:val="24"/>
          <w:szCs w:val="24"/>
        </w:rPr>
        <w:t>г.</w:t>
      </w: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</w:t>
      </w:r>
    </w:p>
    <w:p w:rsidR="00ED0BB5" w:rsidRPr="00693B06" w:rsidRDefault="00ED0BB5" w:rsidP="00693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Пояснительная записка………………………………………………………………       3</w:t>
      </w:r>
    </w:p>
    <w:p w:rsidR="00ED0BB5" w:rsidRPr="00693B06" w:rsidRDefault="00ED0BB5" w:rsidP="00693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Содержание (обучения) учебного предмета «Мир природы и человека» ……….       5</w:t>
      </w:r>
    </w:p>
    <w:p w:rsidR="00ED0BB5" w:rsidRPr="00693B06" w:rsidRDefault="00ED0BB5" w:rsidP="00AB6A3C">
      <w:p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1 класс…………………………………</w:t>
      </w:r>
      <w:r w:rsidR="00AB6A3C">
        <w:rPr>
          <w:rFonts w:ascii="Times New Roman" w:hAnsi="Times New Roman" w:cs="Times New Roman"/>
          <w:sz w:val="24"/>
          <w:szCs w:val="24"/>
        </w:rPr>
        <w:t>…………………………...............</w:t>
      </w:r>
      <w:r w:rsidRPr="00693B06">
        <w:rPr>
          <w:rFonts w:ascii="Times New Roman" w:hAnsi="Times New Roman" w:cs="Times New Roman"/>
          <w:sz w:val="24"/>
          <w:szCs w:val="24"/>
        </w:rPr>
        <w:t xml:space="preserve">       </w:t>
      </w:r>
      <w:r w:rsidR="005656EF">
        <w:rPr>
          <w:rFonts w:ascii="Times New Roman" w:hAnsi="Times New Roman" w:cs="Times New Roman"/>
          <w:sz w:val="24"/>
          <w:szCs w:val="24"/>
        </w:rPr>
        <w:t>8</w:t>
      </w:r>
    </w:p>
    <w:p w:rsidR="00ED0BB5" w:rsidRPr="00693B06" w:rsidRDefault="00ED0BB5" w:rsidP="00AB6A3C">
      <w:p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2 кл</w:t>
      </w:r>
      <w:r w:rsidR="00AB6A3C">
        <w:rPr>
          <w:rFonts w:ascii="Times New Roman" w:hAnsi="Times New Roman" w:cs="Times New Roman"/>
          <w:sz w:val="24"/>
          <w:szCs w:val="24"/>
        </w:rPr>
        <w:t>асс……………………………………………………………………..</w:t>
      </w:r>
      <w:r w:rsidR="008D1973">
        <w:rPr>
          <w:rFonts w:ascii="Times New Roman" w:hAnsi="Times New Roman" w:cs="Times New Roman"/>
          <w:sz w:val="24"/>
          <w:szCs w:val="24"/>
        </w:rPr>
        <w:t xml:space="preserve">        </w:t>
      </w:r>
      <w:r w:rsidR="005656EF">
        <w:rPr>
          <w:rFonts w:ascii="Times New Roman" w:hAnsi="Times New Roman" w:cs="Times New Roman"/>
          <w:sz w:val="24"/>
          <w:szCs w:val="24"/>
        </w:rPr>
        <w:t>9</w:t>
      </w:r>
    </w:p>
    <w:p w:rsidR="00ED0BB5" w:rsidRPr="00693B06" w:rsidRDefault="00ED0BB5" w:rsidP="00AB6A3C">
      <w:p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3 класс………………………………………………………………</w:t>
      </w:r>
      <w:r w:rsidR="00AB6A3C">
        <w:rPr>
          <w:rFonts w:ascii="Times New Roman" w:hAnsi="Times New Roman" w:cs="Times New Roman"/>
          <w:sz w:val="24"/>
          <w:szCs w:val="24"/>
        </w:rPr>
        <w:t>……</w:t>
      </w:r>
      <w:r w:rsidR="00087E70">
        <w:rPr>
          <w:rFonts w:ascii="Times New Roman" w:hAnsi="Times New Roman" w:cs="Times New Roman"/>
          <w:sz w:val="24"/>
          <w:szCs w:val="24"/>
        </w:rPr>
        <w:t>.…….</w:t>
      </w:r>
      <w:r w:rsidR="005656EF">
        <w:rPr>
          <w:rFonts w:ascii="Times New Roman" w:hAnsi="Times New Roman" w:cs="Times New Roman"/>
          <w:sz w:val="24"/>
          <w:szCs w:val="24"/>
        </w:rPr>
        <w:t>10</w:t>
      </w:r>
    </w:p>
    <w:p w:rsidR="00ED0BB5" w:rsidRPr="00693B06" w:rsidRDefault="00ED0BB5" w:rsidP="00AB6A3C">
      <w:pPr>
        <w:spacing w:after="0" w:line="276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4 кла</w:t>
      </w:r>
      <w:r w:rsidR="00AB6A3C">
        <w:rPr>
          <w:rFonts w:ascii="Times New Roman" w:hAnsi="Times New Roman" w:cs="Times New Roman"/>
          <w:sz w:val="24"/>
          <w:szCs w:val="24"/>
        </w:rPr>
        <w:t>сс……………………………………………………………………</w:t>
      </w:r>
      <w:r w:rsidR="00087E70">
        <w:rPr>
          <w:rFonts w:ascii="Times New Roman" w:hAnsi="Times New Roman" w:cs="Times New Roman"/>
          <w:sz w:val="24"/>
          <w:szCs w:val="24"/>
        </w:rPr>
        <w:t>…….</w:t>
      </w:r>
      <w:r w:rsidR="008D1973">
        <w:rPr>
          <w:rFonts w:ascii="Times New Roman" w:hAnsi="Times New Roman" w:cs="Times New Roman"/>
          <w:sz w:val="24"/>
          <w:szCs w:val="24"/>
        </w:rPr>
        <w:t xml:space="preserve"> </w:t>
      </w:r>
      <w:r w:rsidR="005656EF">
        <w:rPr>
          <w:rFonts w:ascii="Times New Roman" w:hAnsi="Times New Roman" w:cs="Times New Roman"/>
          <w:sz w:val="24"/>
          <w:szCs w:val="24"/>
        </w:rPr>
        <w:t>11</w:t>
      </w:r>
    </w:p>
    <w:p w:rsidR="00ED0BB5" w:rsidRPr="00693B06" w:rsidRDefault="00ED0BB5" w:rsidP="00693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учебного предмета </w:t>
      </w:r>
    </w:p>
    <w:p w:rsidR="00ED0BB5" w:rsidRPr="00693B06" w:rsidRDefault="00ED0BB5" w:rsidP="00693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«Мир природы и человека» на уровне начального общего образования…………     1</w:t>
      </w:r>
      <w:r w:rsidR="005656EF">
        <w:rPr>
          <w:rFonts w:ascii="Times New Roman" w:hAnsi="Times New Roman" w:cs="Times New Roman"/>
          <w:sz w:val="24"/>
          <w:szCs w:val="24"/>
        </w:rPr>
        <w:t>3</w:t>
      </w:r>
    </w:p>
    <w:p w:rsidR="00ED0BB5" w:rsidRPr="00693B06" w:rsidRDefault="00ED0BB5" w:rsidP="00693B0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Личностные результаты……………………………………………………….      1</w:t>
      </w:r>
      <w:r w:rsidR="005656EF">
        <w:rPr>
          <w:rFonts w:ascii="Times New Roman" w:hAnsi="Times New Roman" w:cs="Times New Roman"/>
          <w:sz w:val="24"/>
          <w:szCs w:val="24"/>
        </w:rPr>
        <w:t>3</w:t>
      </w:r>
    </w:p>
    <w:p w:rsidR="00ED0BB5" w:rsidRPr="00693B06" w:rsidRDefault="00ED0BB5" w:rsidP="00693B0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 xml:space="preserve">Базовые учебные действия……………………………………………………      </w:t>
      </w:r>
      <w:r w:rsidR="005656EF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ED0BB5" w:rsidRPr="00693B06" w:rsidRDefault="00ED0BB5" w:rsidP="00693B0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Предметные результаты………………………………………………………       1</w:t>
      </w:r>
      <w:r w:rsidR="005656EF">
        <w:rPr>
          <w:rFonts w:ascii="Times New Roman" w:hAnsi="Times New Roman" w:cs="Times New Roman"/>
          <w:sz w:val="24"/>
          <w:szCs w:val="24"/>
        </w:rPr>
        <w:t>5</w:t>
      </w:r>
    </w:p>
    <w:p w:rsidR="00ED0BB5" w:rsidRPr="00693B06" w:rsidRDefault="00ED0BB5" w:rsidP="00693B06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1 класс……………………………………………………………………       1</w:t>
      </w:r>
      <w:r w:rsidR="005656EF">
        <w:rPr>
          <w:rFonts w:ascii="Times New Roman" w:hAnsi="Times New Roman" w:cs="Times New Roman"/>
          <w:sz w:val="24"/>
          <w:szCs w:val="24"/>
        </w:rPr>
        <w:t>5</w:t>
      </w:r>
    </w:p>
    <w:p w:rsidR="00ED0BB5" w:rsidRPr="00693B06" w:rsidRDefault="00ED0BB5" w:rsidP="00693B06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 xml:space="preserve">2 класс…………………………………………………………………….      </w:t>
      </w:r>
      <w:r w:rsidR="00825CAA">
        <w:rPr>
          <w:rFonts w:ascii="Times New Roman" w:hAnsi="Times New Roman" w:cs="Times New Roman"/>
          <w:sz w:val="24"/>
          <w:szCs w:val="24"/>
        </w:rPr>
        <w:t>1</w:t>
      </w:r>
      <w:r w:rsidR="005656EF">
        <w:rPr>
          <w:rFonts w:ascii="Times New Roman" w:hAnsi="Times New Roman" w:cs="Times New Roman"/>
          <w:sz w:val="24"/>
          <w:szCs w:val="24"/>
        </w:rPr>
        <w:t>5</w:t>
      </w:r>
    </w:p>
    <w:p w:rsidR="00ED0BB5" w:rsidRPr="00693B06" w:rsidRDefault="00ED0BB5" w:rsidP="00693B06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3 класс……</w:t>
      </w:r>
      <w:r w:rsidR="00825CA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……………………………………………………………….      </w:t>
      </w:r>
      <w:r w:rsidRPr="00693B06">
        <w:rPr>
          <w:rFonts w:ascii="Times New Roman" w:hAnsi="Times New Roman" w:cs="Times New Roman"/>
          <w:sz w:val="24"/>
          <w:szCs w:val="24"/>
        </w:rPr>
        <w:t>1</w:t>
      </w:r>
      <w:r w:rsidR="005656EF">
        <w:rPr>
          <w:rFonts w:ascii="Times New Roman" w:hAnsi="Times New Roman" w:cs="Times New Roman"/>
          <w:sz w:val="24"/>
          <w:szCs w:val="24"/>
        </w:rPr>
        <w:t>6</w:t>
      </w:r>
    </w:p>
    <w:p w:rsidR="00ED0BB5" w:rsidRPr="00693B06" w:rsidRDefault="00ED0BB5" w:rsidP="00693B06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4 класс……</w:t>
      </w:r>
      <w:r w:rsidR="00825CA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……………………………………………………………….      </w:t>
      </w:r>
      <w:r w:rsidRPr="00693B06">
        <w:rPr>
          <w:rFonts w:ascii="Times New Roman" w:hAnsi="Times New Roman" w:cs="Times New Roman"/>
          <w:sz w:val="24"/>
          <w:szCs w:val="24"/>
        </w:rPr>
        <w:t>1</w:t>
      </w:r>
      <w:r w:rsidR="005656EF">
        <w:rPr>
          <w:rFonts w:ascii="Times New Roman" w:hAnsi="Times New Roman" w:cs="Times New Roman"/>
          <w:sz w:val="24"/>
          <w:szCs w:val="24"/>
        </w:rPr>
        <w:t>7</w:t>
      </w:r>
    </w:p>
    <w:p w:rsidR="00ED0BB5" w:rsidRPr="00693B06" w:rsidRDefault="00ED0BB5" w:rsidP="00693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Оценка достижений резуль</w:t>
      </w:r>
      <w:r w:rsidR="00087E70">
        <w:rPr>
          <w:rFonts w:ascii="Times New Roman" w:hAnsi="Times New Roman" w:cs="Times New Roman"/>
          <w:sz w:val="24"/>
          <w:szCs w:val="24"/>
        </w:rPr>
        <w:t xml:space="preserve">татов…………………………………………………….     </w:t>
      </w:r>
      <w:r w:rsidR="005656EF">
        <w:rPr>
          <w:rFonts w:ascii="Times New Roman" w:hAnsi="Times New Roman" w:cs="Times New Roman"/>
          <w:sz w:val="24"/>
          <w:szCs w:val="24"/>
        </w:rPr>
        <w:t xml:space="preserve"> </w:t>
      </w:r>
      <w:r w:rsidR="00825CAA">
        <w:rPr>
          <w:rFonts w:ascii="Times New Roman" w:hAnsi="Times New Roman" w:cs="Times New Roman"/>
          <w:sz w:val="24"/>
          <w:szCs w:val="24"/>
        </w:rPr>
        <w:t>1</w:t>
      </w:r>
      <w:r w:rsidR="005656EF">
        <w:rPr>
          <w:rFonts w:ascii="Times New Roman" w:hAnsi="Times New Roman" w:cs="Times New Roman"/>
          <w:sz w:val="24"/>
          <w:szCs w:val="24"/>
        </w:rPr>
        <w:t>8</w:t>
      </w:r>
    </w:p>
    <w:p w:rsidR="00ED0BB5" w:rsidRPr="00693B06" w:rsidRDefault="00ED0BB5" w:rsidP="00693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Перечень практической части п</w:t>
      </w:r>
      <w:r w:rsidR="00087E70">
        <w:rPr>
          <w:rFonts w:ascii="Times New Roman" w:hAnsi="Times New Roman" w:cs="Times New Roman"/>
          <w:sz w:val="24"/>
          <w:szCs w:val="24"/>
        </w:rPr>
        <w:t xml:space="preserve">рограммы………………………………………….     </w:t>
      </w:r>
      <w:r w:rsidR="005656EF">
        <w:rPr>
          <w:rFonts w:ascii="Times New Roman" w:hAnsi="Times New Roman" w:cs="Times New Roman"/>
          <w:sz w:val="24"/>
          <w:szCs w:val="24"/>
        </w:rPr>
        <w:t xml:space="preserve">  21</w:t>
      </w:r>
    </w:p>
    <w:p w:rsidR="00ED0BB5" w:rsidRPr="00693B06" w:rsidRDefault="00ED0BB5" w:rsidP="00693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>Тематический планирова</w:t>
      </w:r>
      <w:r w:rsidR="00087E70">
        <w:rPr>
          <w:rFonts w:ascii="Times New Roman" w:hAnsi="Times New Roman" w:cs="Times New Roman"/>
          <w:sz w:val="24"/>
          <w:szCs w:val="24"/>
        </w:rPr>
        <w:t xml:space="preserve">ние…………………………………………………………    </w:t>
      </w:r>
      <w:r w:rsidR="005656EF">
        <w:rPr>
          <w:rFonts w:ascii="Times New Roman" w:hAnsi="Times New Roman" w:cs="Times New Roman"/>
          <w:sz w:val="24"/>
          <w:szCs w:val="24"/>
        </w:rPr>
        <w:t xml:space="preserve">  22</w:t>
      </w:r>
    </w:p>
    <w:p w:rsidR="00ED0BB5" w:rsidRPr="00693B06" w:rsidRDefault="00ED0BB5" w:rsidP="00693B0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1973" w:rsidRDefault="008D1973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1973" w:rsidRDefault="008D1973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1973" w:rsidRDefault="008D1973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1973" w:rsidRDefault="008D1973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1973" w:rsidRPr="00693B06" w:rsidRDefault="008D1973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0BB5" w:rsidRPr="00693B06" w:rsidRDefault="00ED0BB5" w:rsidP="00D3718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BB5" w:rsidRPr="00693B06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B0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D0BB5" w:rsidRPr="00693B06" w:rsidRDefault="00ED0BB5" w:rsidP="00693B0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93B0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</w:p>
    <w:p w:rsidR="00ED0BB5" w:rsidRPr="00693B06" w:rsidRDefault="00ED0BB5" w:rsidP="00693B06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по учебному предмету: Мир природы и человека разработана в соответствии: </w:t>
      </w:r>
    </w:p>
    <w:p w:rsidR="009756FA" w:rsidRPr="009756FA" w:rsidRDefault="009756FA" w:rsidP="009756FA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6FA">
        <w:rPr>
          <w:rFonts w:ascii="Times New Roman" w:eastAsia="Calibri" w:hAnsi="Times New Roman" w:cs="Times New Roman"/>
          <w:sz w:val="24"/>
          <w:szCs w:val="24"/>
        </w:rPr>
        <w:t>- ФЗ от 29.12.2012 г №273 – ФЗ «Об образовании в Российской Федерации»;</w:t>
      </w:r>
    </w:p>
    <w:p w:rsidR="009756FA" w:rsidRPr="009756FA" w:rsidRDefault="009756FA" w:rsidP="009756FA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6FA">
        <w:rPr>
          <w:rFonts w:ascii="Times New Roman" w:eastAsia="Calibri" w:hAnsi="Times New Roman" w:cs="Times New Roman"/>
          <w:sz w:val="24"/>
          <w:szCs w:val="24"/>
        </w:rPr>
        <w:t xml:space="preserve">- Федеральным государственным образовательным стандартом образования обучающихся с умственной отсталостью (интеллектуальными нарушениями) от         19.01. 2014 г №1599; </w:t>
      </w:r>
    </w:p>
    <w:p w:rsidR="009756FA" w:rsidRPr="009756FA" w:rsidRDefault="009756FA" w:rsidP="009756FA">
      <w:pPr>
        <w:widowControl w:val="0"/>
        <w:shd w:val="clear" w:color="auto" w:fill="FFFFFF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6FA">
        <w:rPr>
          <w:rFonts w:ascii="Times New Roman" w:eastAsia="Times New Roman" w:hAnsi="Times New Roman" w:cs="Times New Roman"/>
          <w:sz w:val="24"/>
          <w:szCs w:val="24"/>
        </w:rPr>
        <w:t>- СанПин 2.4.3648-20 «Санитарно-эпидемиологические требования к организациям</w:t>
      </w:r>
    </w:p>
    <w:p w:rsidR="009756FA" w:rsidRPr="009756FA" w:rsidRDefault="009756FA" w:rsidP="009756FA">
      <w:pPr>
        <w:widowControl w:val="0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6FA">
        <w:rPr>
          <w:rFonts w:ascii="Times New Roman" w:eastAsia="Times New Roman" w:hAnsi="Times New Roman" w:cs="Times New Roman"/>
          <w:sz w:val="24"/>
          <w:szCs w:val="24"/>
        </w:rPr>
        <w:t xml:space="preserve">воспитания и обучения, отдыха и оздоровления детей и молодежи» - Постановление Главного государственного санитарного врача от 28.09.2020 № 28; </w:t>
      </w:r>
    </w:p>
    <w:p w:rsidR="009756FA" w:rsidRPr="009756FA" w:rsidRDefault="009756FA" w:rsidP="009756FA">
      <w:pPr>
        <w:widowControl w:val="0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6FA">
        <w:rPr>
          <w:rFonts w:ascii="Times New Roman" w:eastAsia="Times New Roman" w:hAnsi="Times New Roman" w:cs="Times New Roman"/>
          <w:sz w:val="24"/>
          <w:szCs w:val="24"/>
        </w:rPr>
        <w:t>-  СанПин 1.2.3685-21 «Гигиенические нормативы и требования к обеспечению</w:t>
      </w:r>
    </w:p>
    <w:p w:rsidR="009756FA" w:rsidRPr="009756FA" w:rsidRDefault="009756FA" w:rsidP="009756FA">
      <w:pPr>
        <w:widowControl w:val="0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6FA">
        <w:rPr>
          <w:rFonts w:ascii="Times New Roman" w:eastAsia="Times New Roman" w:hAnsi="Times New Roman" w:cs="Times New Roman"/>
          <w:sz w:val="24"/>
          <w:szCs w:val="24"/>
        </w:rPr>
        <w:t>безопасности и (или) безвредности для человека факторов среды обитания» - Постановление Главного государственного санитарного врача от 28.01.2021 № 2 (таблица 6.6.);</w:t>
      </w:r>
    </w:p>
    <w:p w:rsidR="009756FA" w:rsidRPr="009756FA" w:rsidRDefault="009756FA" w:rsidP="009756FA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756F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на основе: </w:t>
      </w:r>
    </w:p>
    <w:p w:rsidR="009756FA" w:rsidRPr="009756FA" w:rsidRDefault="009756FA" w:rsidP="009756FA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6FA">
        <w:rPr>
          <w:rFonts w:ascii="Times New Roman" w:eastAsia="Calibri" w:hAnsi="Times New Roman" w:cs="Times New Roman"/>
          <w:sz w:val="24"/>
          <w:szCs w:val="24"/>
        </w:rPr>
        <w:t>- 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Российской Федерации от           24.11. 2022 г. №1026;</w:t>
      </w:r>
    </w:p>
    <w:p w:rsidR="00ED0BB5" w:rsidRPr="00693B06" w:rsidRDefault="00ED0BB5" w:rsidP="00693B06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B06">
        <w:rPr>
          <w:rFonts w:ascii="Times New Roman" w:hAnsi="Times New Roman" w:cs="Times New Roman"/>
          <w:sz w:val="24"/>
          <w:szCs w:val="24"/>
        </w:rPr>
        <w:t xml:space="preserve">- Адаптированной образовательной программы обучающихся с умственной отсталостью (интеллектуальными нарушениями) Государственного бюджетного общеобразовательного учреждения «Альметьевская школа №19 для детей с ограниченными возможностями здоровья»; </w:t>
      </w:r>
    </w:p>
    <w:p w:rsidR="00ED0BB5" w:rsidRPr="00693B06" w:rsidRDefault="00ED0BB5" w:rsidP="00693B0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93B06">
        <w:rPr>
          <w:rFonts w:ascii="Times New Roman" w:hAnsi="Times New Roman" w:cs="Times New Roman"/>
          <w:sz w:val="24"/>
          <w:szCs w:val="24"/>
        </w:rPr>
        <w:t xml:space="preserve">- </w:t>
      </w:r>
      <w:r w:rsidRPr="00693B0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Методических рекомендаций. 1-4 классы: учебное пособие для общеобразовательных организаций, реализующих адаптированные основные общеобразовательные программы Н.Б.Матвеева, И.А.Ярочкина, М.А.Попова.: «Просвещение», 20</w:t>
      </w:r>
      <w:r w:rsidR="006337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20</w:t>
      </w:r>
      <w:r w:rsidRPr="00693B0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г.</w:t>
      </w:r>
    </w:p>
    <w:p w:rsidR="00ED0BB5" w:rsidRPr="00693B06" w:rsidRDefault="00ED0BB5" w:rsidP="00D3718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F2BDA" w:rsidRPr="006F2BDA" w:rsidRDefault="006F2BDA" w:rsidP="006F2BD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hAnsi="Times New Roman" w:cs="Times New Roman"/>
          <w:sz w:val="24"/>
          <w:szCs w:val="24"/>
        </w:rPr>
        <w:t>Основная цель предмета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6F2BDA" w:rsidRDefault="00ED0BB5" w:rsidP="006F2BDA">
      <w:pPr>
        <w:spacing w:after="0" w:line="276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Курс «Мир природы и человека» является начальным звеном формированияестествоведческих знаний, пропедевтическим этапом развития у обучающихся </w:t>
      </w:r>
      <w:r w:rsidR="006F2BDA" w:rsidRPr="006F2BDA">
        <w:rPr>
          <w:rFonts w:ascii="Times New Roman" w:hAnsi="Times New Roman" w:cs="Times New Roman"/>
          <w:sz w:val="24"/>
          <w:szCs w:val="24"/>
        </w:rPr>
        <w:t>умений наблюдать, анализировать, взаимодействовать с окружающим миром.</w:t>
      </w:r>
    </w:p>
    <w:p w:rsidR="006F2BDA" w:rsidRPr="006F2BDA" w:rsidRDefault="006F2BDA" w:rsidP="006F2BDA">
      <w:pPr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hAnsi="Times New Roman" w:cs="Times New Roman"/>
          <w:sz w:val="24"/>
          <w:szCs w:val="24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6F2BDA" w:rsidRPr="006F2BDA" w:rsidRDefault="006F2BDA" w:rsidP="006F2BDA">
      <w:pPr>
        <w:pStyle w:val="a5"/>
        <w:numPr>
          <w:ilvl w:val="0"/>
          <w:numId w:val="22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hAnsi="Times New Roman" w:cs="Times New Roman"/>
          <w:sz w:val="24"/>
          <w:szCs w:val="24"/>
        </w:rPr>
        <w:t>полисенсорности восприятия объектов;</w:t>
      </w:r>
    </w:p>
    <w:p w:rsidR="006F2BDA" w:rsidRPr="006F2BDA" w:rsidRDefault="006F2BDA" w:rsidP="006F2BDA">
      <w:pPr>
        <w:pStyle w:val="a5"/>
        <w:numPr>
          <w:ilvl w:val="0"/>
          <w:numId w:val="22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hAnsi="Times New Roman" w:cs="Times New Roman"/>
          <w:sz w:val="24"/>
          <w:szCs w:val="24"/>
        </w:rPr>
        <w:t>взаимодействия обучающихся с умственной отсталостью (интеллектуальными нарушениями) с предметами познания, по возможности в натуральном виде и в практического естественных условиях или в виде макетов в специально созданных учебных ситуациях;</w:t>
      </w:r>
    </w:p>
    <w:p w:rsidR="006F2BDA" w:rsidRPr="006F2BDA" w:rsidRDefault="006F2BDA" w:rsidP="006F2BDA">
      <w:pPr>
        <w:pStyle w:val="a5"/>
        <w:numPr>
          <w:ilvl w:val="0"/>
          <w:numId w:val="22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hAnsi="Times New Roman" w:cs="Times New Roman"/>
          <w:sz w:val="24"/>
          <w:szCs w:val="24"/>
        </w:rPr>
        <w:t xml:space="preserve">накопления представлений об объектах и явлениях окружающего мира через взаимодействие с различными носителями информации: устным и печатным словом, </w:t>
      </w:r>
      <w:r w:rsidRPr="006F2BDA">
        <w:rPr>
          <w:rFonts w:ascii="Times New Roman" w:hAnsi="Times New Roman" w:cs="Times New Roman"/>
          <w:sz w:val="24"/>
          <w:szCs w:val="24"/>
        </w:rPr>
        <w:lastRenderedPageBreak/>
        <w:t>иллюстрациями, практической деятельностью в процессе решения учебно</w:t>
      </w:r>
      <w:r w:rsidRPr="006F2BDA">
        <w:rPr>
          <w:rFonts w:ascii="Times New Roman" w:hAnsi="Times New Roman" w:cs="Times New Roman"/>
          <w:sz w:val="24"/>
          <w:szCs w:val="24"/>
        </w:rPr>
        <w:softHyphen/>
        <w:t>познавательных задач, в совместной деятельности друг с другом в процессе решения проблемных ситуаций;</w:t>
      </w:r>
    </w:p>
    <w:p w:rsidR="006F2BDA" w:rsidRPr="006F2BDA" w:rsidRDefault="006F2BDA" w:rsidP="006F2BDA">
      <w:pPr>
        <w:pStyle w:val="a5"/>
        <w:numPr>
          <w:ilvl w:val="0"/>
          <w:numId w:val="22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hAnsi="Times New Roman" w:cs="Times New Roman"/>
          <w:sz w:val="24"/>
          <w:szCs w:val="24"/>
        </w:rPr>
        <w:t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:rsidR="006F2BDA" w:rsidRPr="006F2BDA" w:rsidRDefault="006F2BDA" w:rsidP="006F2BDA">
      <w:pPr>
        <w:pStyle w:val="a5"/>
        <w:numPr>
          <w:ilvl w:val="0"/>
          <w:numId w:val="22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hAnsi="Times New Roman" w:cs="Times New Roman"/>
          <w:sz w:val="24"/>
          <w:szCs w:val="24"/>
        </w:rPr>
        <w:t>постепенного усложнения содержания предмета: расширение характеристик предмета познания, преемственность изучаемых тем.</w:t>
      </w:r>
    </w:p>
    <w:p w:rsidR="006F2BDA" w:rsidRPr="006F2BDA" w:rsidRDefault="006F2BDA" w:rsidP="001A2F5F">
      <w:pPr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hAnsi="Times New Roman" w:cs="Times New Roman"/>
          <w:sz w:val="24"/>
          <w:szCs w:val="24"/>
        </w:rPr>
        <w:t>Основное внимание при изучении курса «Мир природы и человека» уделено, взаимосвязях человека и общества с природой. Практическая направленность учебного формированию представлений об окружающем мире: живой и неживой природе, человеке, месте человека в природе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 w:rsidR="006F2BDA" w:rsidRPr="006F2BDA" w:rsidRDefault="006F2BDA" w:rsidP="001A2F5F">
      <w:pPr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hAnsi="Times New Roman" w:cs="Times New Roman"/>
          <w:sz w:val="24"/>
          <w:szCs w:val="24"/>
        </w:rPr>
        <w:t>Структура курса представлена следующими разделами: «Сезонные изменения», «Неживая природа», «Живая природа (в том числе человек)», «Безопасное поведение».</w:t>
      </w:r>
    </w:p>
    <w:p w:rsidR="006F2BDA" w:rsidRPr="006F2BDA" w:rsidRDefault="006F2BDA" w:rsidP="00644197">
      <w:pPr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F2BDA">
        <w:rPr>
          <w:rFonts w:ascii="Times New Roman" w:hAnsi="Times New Roman" w:cs="Times New Roman"/>
          <w:sz w:val="24"/>
          <w:szCs w:val="24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ED0BB5" w:rsidRPr="00644197" w:rsidRDefault="00ED0BB5" w:rsidP="006F2BDA">
      <w:pPr>
        <w:spacing w:after="0" w:line="276" w:lineRule="auto"/>
        <w:ind w:right="20" w:firstLine="709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Курс «Мир природы и человека» решает следующие коррекционно-</w:t>
      </w:r>
      <w:r w:rsidRPr="00644197">
        <w:rPr>
          <w:rFonts w:ascii="Times New Roman" w:eastAsia="Bookman Old Style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бразовательные и воспитательные задачи:</w:t>
      </w:r>
    </w:p>
    <w:p w:rsidR="00ED0BB5" w:rsidRPr="00644197" w:rsidRDefault="00ED0BB5" w:rsidP="00693B06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709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уточняет имеющиеся у детей представления о живой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и неживой природе, дает новые знания об основных ее элементах;</w:t>
      </w:r>
    </w:p>
    <w:p w:rsidR="00ED0BB5" w:rsidRPr="00644197" w:rsidRDefault="00ED0BB5" w:rsidP="00693B06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709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к условиям внешней среды;</w:t>
      </w:r>
    </w:p>
    <w:p w:rsidR="00ED0BB5" w:rsidRPr="00644197" w:rsidRDefault="00ED0BB5" w:rsidP="00693B06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709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вырабатывает умения наблюдать природные явления,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сравнивать их, составлять устные описания, использовать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в речи итоги наблюдений и опытных работ, отмечать фенологические данные;</w:t>
      </w:r>
    </w:p>
    <w:p w:rsidR="00ED0BB5" w:rsidRPr="00644197" w:rsidRDefault="00ED0BB5" w:rsidP="00693B06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709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формирует знания обучающихся о природе своего края;</w:t>
      </w:r>
    </w:p>
    <w:p w:rsidR="00ED0BB5" w:rsidRPr="00644197" w:rsidRDefault="00ED0BB5" w:rsidP="00693B06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709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644197">
        <w:rPr>
          <w:rFonts w:ascii="Times New Roman" w:eastAsia="Bookman Old Style" w:hAnsi="Times New Roman" w:cs="Times New Roman"/>
          <w:sz w:val="24"/>
          <w:szCs w:val="24"/>
          <w:lang w:eastAsia="ru-RU"/>
        </w:rPr>
        <w:t>формирует первоначальные сведения о природоохранной деятельности человека, учит детей бережному отношению к природе.</w:t>
      </w:r>
    </w:p>
    <w:p w:rsidR="00ED0BB5" w:rsidRPr="000D5058" w:rsidRDefault="00ED0BB5" w:rsidP="00693B06">
      <w:pPr>
        <w:spacing w:after="0" w:line="276" w:lineRule="auto"/>
        <w:ind w:left="20" w:right="20" w:firstLine="709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0D5058">
        <w:rPr>
          <w:rFonts w:ascii="Times New Roman" w:eastAsia="Bookman Old Style" w:hAnsi="Times New Roman" w:cs="Times New Roman"/>
          <w:sz w:val="24"/>
          <w:szCs w:val="24"/>
          <w:lang w:eastAsia="ru-RU"/>
        </w:rPr>
        <w:t>Курс «Мир природы и человека» построен по концентрическому принципу,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0D5058">
        <w:rPr>
          <w:rFonts w:ascii="Times New Roman" w:eastAsia="Bookman Old Style" w:hAnsi="Times New Roman" w:cs="Times New Roman"/>
          <w:sz w:val="24"/>
          <w:szCs w:val="24"/>
          <w:lang w:eastAsia="ru-RU"/>
        </w:rPr>
        <w:t>а также с учетом преемственности планирования тем навесь курс обучения. Такой принцип позволяет повторять и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0D5058">
        <w:rPr>
          <w:rFonts w:ascii="Times New Roman" w:eastAsia="Bookman Old Style" w:hAnsi="Times New Roman" w:cs="Times New Roman"/>
          <w:sz w:val="24"/>
          <w:szCs w:val="24"/>
          <w:lang w:eastAsia="ru-RU"/>
        </w:rPr>
        <w:t>закреплять полученные знания в течение года, дополнять их новыми сведениями.</w:t>
      </w:r>
    </w:p>
    <w:p w:rsidR="00ED0BB5" w:rsidRPr="00E97E99" w:rsidRDefault="004D763F" w:rsidP="00E97E99">
      <w:pPr>
        <w:spacing w:after="0" w:line="276" w:lineRule="auto"/>
        <w:ind w:left="20" w:right="20" w:firstLine="709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0D5058">
        <w:rPr>
          <w:rFonts w:ascii="Times New Roman" w:eastAsia="Bookman Old Style" w:hAnsi="Times New Roman" w:cs="Times New Roman"/>
          <w:sz w:val="24"/>
          <w:szCs w:val="24"/>
          <w:lang w:eastAsia="ru-RU"/>
        </w:rPr>
        <w:t>Курс «Мир природы и человека» не строится по принципу планирования на определенный период, в нем представлены тематические блоки, последовательность и время изучения которых может варьироваться учителем самостоятельно, с опорой на учебный план конкретного образовательного учреждения. Например, во 2 классе тему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0D5058">
        <w:rPr>
          <w:rFonts w:ascii="Times New Roman" w:eastAsia="Bookman Old Style" w:hAnsi="Times New Roman" w:cs="Times New Roman"/>
          <w:sz w:val="24"/>
          <w:szCs w:val="24"/>
          <w:lang w:eastAsia="ru-RU"/>
        </w:rPr>
        <w:t>«Рыбы» можно изучать вслед за изучением темы «Вода»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0D5058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или в разделе «Животные». Раздел «Повторение» составляет резерв времени для учителя и может быть использован </w:t>
      </w:r>
      <w:r w:rsidRPr="000D5058">
        <w:rPr>
          <w:rFonts w:ascii="Times New Roman" w:eastAsia="Bookman Old Style" w:hAnsi="Times New Roman" w:cs="Times New Roman"/>
          <w:sz w:val="24"/>
          <w:szCs w:val="24"/>
          <w:lang w:eastAsia="ru-RU"/>
        </w:rPr>
        <w:lastRenderedPageBreak/>
        <w:t>как для повторения отдельных, наиболее сложных тем,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0D5058">
        <w:rPr>
          <w:rFonts w:ascii="Times New Roman" w:eastAsia="Bookman Old Style" w:hAnsi="Times New Roman" w:cs="Times New Roman"/>
          <w:sz w:val="24"/>
          <w:szCs w:val="24"/>
          <w:lang w:eastAsia="ru-RU"/>
        </w:rPr>
        <w:t>так и для обобщающего повторения по разделам.</w:t>
      </w:r>
    </w:p>
    <w:p w:rsidR="001D7696" w:rsidRPr="001D7696" w:rsidRDefault="001D7696" w:rsidP="001D7696">
      <w:pPr>
        <w:spacing w:line="276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9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1D7696" w:rsidRPr="001D7696" w:rsidRDefault="001D7696" w:rsidP="001D7696">
      <w:pPr>
        <w:widowControl w:val="0"/>
        <w:tabs>
          <w:tab w:val="left" w:pos="159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217"/>
      <w:bookmarkEnd w:id="1"/>
      <w:r w:rsidRPr="001D7696">
        <w:rPr>
          <w:rFonts w:ascii="Times New Roman" w:hAnsi="Times New Roman" w:cs="Times New Roman"/>
          <w:b/>
          <w:sz w:val="24"/>
          <w:szCs w:val="24"/>
        </w:rPr>
        <w:t>Сезонные изменения.</w:t>
      </w:r>
      <w:r w:rsidRPr="001D7696">
        <w:rPr>
          <w:rFonts w:ascii="Times New Roman" w:hAnsi="Times New Roman" w:cs="Times New Roman"/>
          <w:sz w:val="24"/>
          <w:szCs w:val="24"/>
        </w:rPr>
        <w:t xml:space="preserve"> Временные изменения. 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</w:r>
    </w:p>
    <w:p w:rsidR="001D7696" w:rsidRPr="001D7696" w:rsidRDefault="001D7696" w:rsidP="001D769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Времена года: осень, зима, весна,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сезоне, в году, начиная с января. Календарь.</w:t>
      </w:r>
    </w:p>
    <w:p w:rsidR="001D7696" w:rsidRPr="001D7696" w:rsidRDefault="001D7696" w:rsidP="001D769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Осень — начальная осень, середина сезона, поздняя осень. Зима — начало, середина, конец зимы. Весна —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:rsidR="001D7696" w:rsidRPr="001D7696" w:rsidRDefault="001D7696" w:rsidP="001D769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Сезонные изменения в неживой природе. 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- холодно, жара, мороз, замеры температуры); осадки (снег - дождь, иней, град); ветер (холодный - теплый, направление и сила, на основе наблюдений); солнце (яркое - тусклое, большое - маленькое, греет, светит) облака (облака, тучи, гроза), состояние водоемов (ручьи, лужи, покрылись льдом, теплая - холодная вода), почвы (сухая - влажная - заморозки).</w:t>
      </w:r>
    </w:p>
    <w:p w:rsidR="001D7696" w:rsidRPr="001D7696" w:rsidRDefault="001D7696" w:rsidP="001D7696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Солнце и изменения в неживой и живой природе. Долгота дня зимой и летом.</w:t>
      </w:r>
    </w:p>
    <w:p w:rsidR="001D7696" w:rsidRPr="001D7696" w:rsidRDefault="001D7696" w:rsidP="001D7696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Растения и животные в разное время года.</w:t>
      </w:r>
    </w:p>
    <w:p w:rsidR="001D7696" w:rsidRPr="001D7696" w:rsidRDefault="001D7696" w:rsidP="001D769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</w:p>
    <w:p w:rsidR="001D7696" w:rsidRPr="001D7696" w:rsidRDefault="001D7696" w:rsidP="001D769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Сад, огород. Поле, лес в разное время года. Домашние и дикие животные в разное время года.</w:t>
      </w:r>
    </w:p>
    <w:p w:rsidR="001D7696" w:rsidRPr="001D7696" w:rsidRDefault="001D7696" w:rsidP="001D769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Одежда людей, игры обучающихся, труд людей в разное время года.</w:t>
      </w:r>
    </w:p>
    <w:p w:rsidR="001D7696" w:rsidRPr="001D7696" w:rsidRDefault="001D7696" w:rsidP="001D769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Одежда людей в разное время года. Одевание на прогулку. Учет времени года, погоды, предполагаемых занятий (игры, наблюдения, спортивные занятия).</w:t>
      </w:r>
    </w:p>
    <w:p w:rsidR="001D7696" w:rsidRPr="001D7696" w:rsidRDefault="001D7696" w:rsidP="001D769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Игры обучающихся в разные сезоны года.</w:t>
      </w:r>
    </w:p>
    <w:p w:rsidR="001D7696" w:rsidRPr="001D7696" w:rsidRDefault="001D7696" w:rsidP="001D769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Труд людей в сельской местности и городе в разное время года. Предупреждение простудных заболеваний, гриппа, травм в связи с сезонными особенностями (похолодание, гололед, жара).</w:t>
      </w:r>
    </w:p>
    <w:p w:rsidR="001D7696" w:rsidRPr="001D7696" w:rsidRDefault="001D7696" w:rsidP="000D1B01">
      <w:pPr>
        <w:widowControl w:val="0"/>
        <w:tabs>
          <w:tab w:val="left" w:pos="160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218"/>
      <w:bookmarkEnd w:id="2"/>
      <w:r w:rsidRPr="000D1B01">
        <w:rPr>
          <w:rFonts w:ascii="Times New Roman" w:hAnsi="Times New Roman" w:cs="Times New Roman"/>
          <w:b/>
          <w:sz w:val="24"/>
          <w:szCs w:val="24"/>
        </w:rPr>
        <w:t>Неживая природа.</w:t>
      </w:r>
      <w:r w:rsidRPr="001D7696">
        <w:rPr>
          <w:rFonts w:ascii="Times New Roman" w:hAnsi="Times New Roman" w:cs="Times New Roman"/>
          <w:sz w:val="24"/>
          <w:szCs w:val="24"/>
        </w:rPr>
        <w:t xml:space="preserve"> Солнце, облака, луна, звезды. Воздух. Земля: песок, глина, камни. Почва. Вода. 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Солнце - звезде, вокруг которой в космосе двигается Земля.</w:t>
      </w:r>
    </w:p>
    <w:p w:rsidR="001D7696" w:rsidRPr="000D1B01" w:rsidRDefault="004C6E5A" w:rsidP="000D1B01">
      <w:pPr>
        <w:widowControl w:val="0"/>
        <w:tabs>
          <w:tab w:val="left" w:pos="1587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bookmark219"/>
      <w:bookmarkEnd w:id="3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D7696" w:rsidRPr="000D1B01">
        <w:rPr>
          <w:rFonts w:ascii="Times New Roman" w:hAnsi="Times New Roman" w:cs="Times New Roman"/>
          <w:b/>
          <w:sz w:val="24"/>
          <w:szCs w:val="24"/>
        </w:rPr>
        <w:t>Живая природа: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Растения.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lastRenderedPageBreak/>
        <w:t>Растения культурные. 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Растения комнатные. Название. Внешнее строение (корень, стебель, лист). Уход. Растения дикорастущие. 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:rsidR="001D7696" w:rsidRPr="001D7696" w:rsidRDefault="001D7696" w:rsidP="000D1B01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Грибы. Шляпочные грибы: съедобные и не съедобные. Название. Место произрастания. Внешний вид. Значение в природе. Использование человеком.</w:t>
      </w:r>
    </w:p>
    <w:p w:rsidR="001D7696" w:rsidRPr="001D7696" w:rsidRDefault="001D7696" w:rsidP="000D1B01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Животные.</w:t>
      </w:r>
    </w:p>
    <w:p w:rsidR="001D7696" w:rsidRPr="001D7696" w:rsidRDefault="001D7696" w:rsidP="000D1B01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Животные домашние. 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 w:rsidR="001D7696" w:rsidRPr="001D7696" w:rsidRDefault="001D7696" w:rsidP="000D1B01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Животные дикие. Звери.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</w:t>
      </w:r>
    </w:p>
    <w:p w:rsidR="001D7696" w:rsidRPr="001D7696" w:rsidRDefault="001D7696" w:rsidP="000D1B01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Охрана природы: 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животным.</w:t>
      </w:r>
    </w:p>
    <w:p w:rsidR="001D7696" w:rsidRPr="001D7696" w:rsidRDefault="001D7696" w:rsidP="000D1B01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Человек. Мальчик и девочка. Возрастные группы («малыш», «школьник», «молодой человек», «взрослый», «пожилой»).</w:t>
      </w:r>
    </w:p>
    <w:p w:rsidR="001D7696" w:rsidRPr="001D7696" w:rsidRDefault="001D7696" w:rsidP="000D1B01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</w:t>
      </w:r>
    </w:p>
    <w:p w:rsidR="001D7696" w:rsidRPr="001D7696" w:rsidRDefault="001D7696" w:rsidP="000D1B01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Гигиена кожи, ногтей, волос (мытье, расчесывание, обстригание). Зубы. Гигиена полости рта (чистка зубов, полоскание). Гигиена рук (мытье).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 (внутренние органы).</w:t>
      </w:r>
    </w:p>
    <w:p w:rsidR="001D7696" w:rsidRPr="001D7696" w:rsidRDefault="001D7696" w:rsidP="000D1B01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спортом.</w:t>
      </w:r>
    </w:p>
    <w:p w:rsidR="001D7696" w:rsidRPr="001D7696" w:rsidRDefault="001D7696" w:rsidP="00C04B2A">
      <w:pPr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Человек - член общества: член семьи, обучающийся, друг. Личные вещи обучающегося: гигиенические принадлежности, игрушки, школьные канцелярские принадлежности, одежда, обувь. Вещи мальчиков и девочек. Профессии людей ближайшего окружения обучающегося.</w:t>
      </w:r>
    </w:p>
    <w:p w:rsidR="001D7696" w:rsidRPr="001D7696" w:rsidRDefault="001D7696" w:rsidP="000D1B01">
      <w:pPr>
        <w:widowControl w:val="0"/>
        <w:tabs>
          <w:tab w:val="left" w:pos="166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220"/>
      <w:bookmarkEnd w:id="4"/>
      <w:r w:rsidRPr="000D1B01">
        <w:rPr>
          <w:rFonts w:ascii="Times New Roman" w:hAnsi="Times New Roman" w:cs="Times New Roman"/>
          <w:b/>
          <w:sz w:val="24"/>
          <w:szCs w:val="24"/>
        </w:rPr>
        <w:t>Магазины (</w:t>
      </w:r>
      <w:r w:rsidRPr="001D7696">
        <w:rPr>
          <w:rFonts w:ascii="Times New Roman" w:hAnsi="Times New Roman" w:cs="Times New Roman"/>
          <w:sz w:val="24"/>
          <w:szCs w:val="24"/>
        </w:rPr>
        <w:t xml:space="preserve">«овощи-фрукты», продуктовый, промтоварный (одежда, обувь, бытовая техника), книжный). Зоопарк или краеведческий музей. Почта. Больница. Поликлиника. </w:t>
      </w:r>
      <w:r w:rsidRPr="001D7696">
        <w:rPr>
          <w:rFonts w:ascii="Times New Roman" w:hAnsi="Times New Roman" w:cs="Times New Roman"/>
          <w:sz w:val="24"/>
          <w:szCs w:val="24"/>
        </w:rPr>
        <w:lastRenderedPageBreak/>
        <w:t>Аптека. Назначение учреждения. Основные профессии людей, работающих в учреждении. Правила поведения в магазине.</w:t>
      </w:r>
    </w:p>
    <w:p w:rsidR="001D7696" w:rsidRPr="001D7696" w:rsidRDefault="001D7696" w:rsidP="000D1B01">
      <w:pPr>
        <w:widowControl w:val="0"/>
        <w:tabs>
          <w:tab w:val="left" w:pos="166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221"/>
      <w:bookmarkEnd w:id="5"/>
      <w:r w:rsidRPr="000D1B01">
        <w:rPr>
          <w:rFonts w:ascii="Times New Roman" w:hAnsi="Times New Roman" w:cs="Times New Roman"/>
          <w:b/>
          <w:sz w:val="24"/>
          <w:szCs w:val="24"/>
        </w:rPr>
        <w:t>Транспорт:</w:t>
      </w:r>
      <w:r w:rsidRPr="001D7696">
        <w:rPr>
          <w:rFonts w:ascii="Times New Roman" w:hAnsi="Times New Roman" w:cs="Times New Roman"/>
          <w:sz w:val="24"/>
          <w:szCs w:val="24"/>
        </w:rPr>
        <w:t xml:space="preserve">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Транспорт междугородний. Вокзалы и аэропорты. Правила поведения.</w:t>
      </w:r>
    </w:p>
    <w:p w:rsidR="001D7696" w:rsidRPr="001D7696" w:rsidRDefault="001D7696" w:rsidP="000D1B01">
      <w:pPr>
        <w:widowControl w:val="0"/>
        <w:tabs>
          <w:tab w:val="left" w:pos="166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222"/>
      <w:bookmarkEnd w:id="6"/>
      <w:r w:rsidRPr="000D1B01">
        <w:rPr>
          <w:rFonts w:ascii="Times New Roman" w:hAnsi="Times New Roman" w:cs="Times New Roman"/>
          <w:b/>
          <w:sz w:val="24"/>
          <w:szCs w:val="24"/>
        </w:rPr>
        <w:t>Наша Родина</w:t>
      </w:r>
      <w:r w:rsidRPr="001D7696">
        <w:rPr>
          <w:rFonts w:ascii="Times New Roman" w:hAnsi="Times New Roman" w:cs="Times New Roman"/>
          <w:sz w:val="24"/>
          <w:szCs w:val="24"/>
        </w:rPr>
        <w:t xml:space="preserve"> - Россия: Наш город. Населенные пункты. Столица. Флаг, Герб, Гимн России. Президент России. Наша национальность. Некоторые другие национальности. Национальные костюмы. Россия - многонациональная страна. Праздники нашей страны. Достижение нашей страны в науке и искусствах. Великие люди страны или края. Деньги нашей страны. Получение и расходование денег.</w:t>
      </w:r>
    </w:p>
    <w:p w:rsidR="001D7696" w:rsidRPr="001D7696" w:rsidRDefault="001D7696" w:rsidP="000D1B01">
      <w:pPr>
        <w:widowControl w:val="0"/>
        <w:tabs>
          <w:tab w:val="left" w:pos="166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223"/>
      <w:bookmarkEnd w:id="7"/>
      <w:r w:rsidRPr="000D1B01">
        <w:rPr>
          <w:rFonts w:ascii="Times New Roman" w:hAnsi="Times New Roman" w:cs="Times New Roman"/>
          <w:b/>
          <w:sz w:val="24"/>
          <w:szCs w:val="24"/>
        </w:rPr>
        <w:t>Безопасное поведение.</w:t>
      </w:r>
      <w:r w:rsidRPr="001D7696">
        <w:rPr>
          <w:rFonts w:ascii="Times New Roman" w:hAnsi="Times New Roman" w:cs="Times New Roman"/>
          <w:sz w:val="24"/>
          <w:szCs w:val="24"/>
        </w:rPr>
        <w:t xml:space="preserve"> Предупреждение заболеваний и травм. 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-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из поликлиники. Случаи обращения в больницу.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Простейшие действия при получении травмы: обращение за помощью к учителю, элементарное описание ситуации, приведшей к травме и своего состояния (что и где болит). Поведение при оказании медицинской помощи.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Безопасное поведение в природе.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Правила поведения человека при контакте с домашним животным. Правила поведения человека с диким животным в зоопарке, в природе.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Правила поведения с незнакомыми людьми, в незнакомом месте.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Правила поведения на улице. Движения по улице группой. Изучение правил дорожного движения (далее - ПДД): сигналы светофора, пешеходный переход, правила нахождения обучающегося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Правила безопасного использования учебных принадлежностей, инструментов для практических работ и опытов, с инвентарем для уборки класса. Правила обращения с горячей водой (в кране, в чайнике), электричеством, газом (на кухне).</w:t>
      </w:r>
    </w:p>
    <w:p w:rsidR="001D7696" w:rsidRPr="001D7696" w:rsidRDefault="001D7696" w:rsidP="000D1B01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7696">
        <w:rPr>
          <w:rFonts w:ascii="Times New Roman" w:hAnsi="Times New Roman" w:cs="Times New Roman"/>
          <w:sz w:val="24"/>
          <w:szCs w:val="24"/>
        </w:rPr>
        <w:t>Телефоны первой помощи. Звонок по телефону экстренных служб.</w:t>
      </w:r>
    </w:p>
    <w:p w:rsidR="00ED0BB5" w:rsidRPr="00785B2E" w:rsidRDefault="00ED0BB5" w:rsidP="00693B06">
      <w:pPr>
        <w:spacing w:after="0" w:line="276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D0BB5" w:rsidRPr="00785B2E" w:rsidRDefault="00ED0BB5" w:rsidP="00693B06">
      <w:pPr>
        <w:spacing w:after="0" w:line="276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D0BB5" w:rsidRPr="00785B2E" w:rsidRDefault="00ED0BB5" w:rsidP="00693B06">
      <w:pPr>
        <w:spacing w:after="0" w:line="276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C476C4" w:rsidRDefault="00C476C4" w:rsidP="001E2415">
      <w:pPr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5A699F" w:rsidRDefault="005A699F" w:rsidP="001E2415">
      <w:pPr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5A699F" w:rsidRDefault="005A699F" w:rsidP="001E2415">
      <w:pPr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5A699F" w:rsidRDefault="005A699F" w:rsidP="001E2415">
      <w:pPr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5A699F" w:rsidRDefault="005A699F" w:rsidP="001E2415">
      <w:pPr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5A699F" w:rsidRDefault="005A699F" w:rsidP="001E2415">
      <w:pPr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1E2415" w:rsidRPr="00785B2E" w:rsidRDefault="001E2415" w:rsidP="001E2415">
      <w:pPr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653332" w:rsidRPr="001E2415" w:rsidRDefault="00ED0BB5" w:rsidP="00693B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415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653332" w:rsidRPr="001E2415" w:rsidRDefault="00653332" w:rsidP="00693B06">
      <w:pPr>
        <w:keepNext/>
        <w:keepLines/>
        <w:spacing w:after="0" w:line="276" w:lineRule="auto"/>
        <w:ind w:right="1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класс</w:t>
      </w:r>
    </w:p>
    <w:p w:rsidR="00653332" w:rsidRPr="001E2415" w:rsidRDefault="00653332" w:rsidP="00693B06">
      <w:pPr>
        <w:keepNext/>
        <w:keepLines/>
        <w:spacing w:after="0" w:line="276" w:lineRule="auto"/>
        <w:ind w:right="1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8" w:name="bookmark113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Неживая природа</w:t>
      </w:r>
      <w:bookmarkEnd w:id="8"/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Названия и простейшие признаки объектов неживой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природы. Небо днем и ночью: солнце, облака, луна, звезды.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Наблюдения за сменой дня и ночи. Время суток: утро,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день, вечер, ночь, их признаки.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Деятельность человека в течение суток.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Земля: песок, камни, глина.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Солнце – источник тепла и света.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Элементарные представления о роли солнечного тепла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и света в жизни растений, животных, человека; о влиянии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солнца на смену времен года.</w:t>
      </w:r>
    </w:p>
    <w:p w:rsidR="00653332" w:rsidRPr="001E2415" w:rsidRDefault="00653332" w:rsidP="00693B06">
      <w:pPr>
        <w:keepNext/>
        <w:keepLines/>
        <w:spacing w:after="0" w:line="276" w:lineRule="auto"/>
        <w:ind w:right="1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Сезонные изменения в природе</w:t>
      </w:r>
    </w:p>
    <w:p w:rsidR="00653332" w:rsidRPr="001E2415" w:rsidRDefault="00653332" w:rsidP="00693B06">
      <w:pPr>
        <w:spacing w:after="0" w:line="276" w:lineRule="auto"/>
        <w:ind w:right="1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Сезонные изменения в неживой природе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Влияние солнца на изменения в природе: зима – солнце светит мало, греет слабо, жизнь замирает; лето – солнце долго светит, греет сильно, все оживает. Солнце весной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и осенью.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Знакомство с временами года и их названиями.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Формирование первоначальных представлений о явлениях и состояниях неживой природы в разное время года: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холодно, тепло, жарко, облачно, ясно, ветер, дождь, снег,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снегопад, таяние снега, сосульки.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Погода. Наблюдения за изменениями погоды. Погода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вчера, сегодня.</w:t>
      </w:r>
    </w:p>
    <w:p w:rsidR="00653332" w:rsidRPr="001E2415" w:rsidRDefault="00653332" w:rsidP="00693B06">
      <w:pPr>
        <w:spacing w:after="0" w:line="276" w:lineRule="auto"/>
        <w:ind w:right="1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Растения и животные в разное время года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Наблюдения: изменение окраски листьев, листопад,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увядание трав, зимний покой деревьев, набухание почек,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появление листьев, рост трав, первые цветы, цветение деревьев. Береза, клен, мать-и-мачеха</w:t>
      </w:r>
      <w:r w:rsidRPr="001E2415">
        <w:rPr>
          <w:rFonts w:ascii="Times New Roman" w:eastAsia="Bookman Old Style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Наблюдения и описания зимующих птиц: ворона, воробей.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Животные зимой. Медведь, заяц.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Одежда людей, игры детей в разное время года</w:t>
      </w:r>
    </w:p>
    <w:p w:rsidR="00653332" w:rsidRPr="001E2415" w:rsidRDefault="00653332" w:rsidP="00693B06">
      <w:pPr>
        <w:keepNext/>
        <w:keepLines/>
        <w:spacing w:after="0" w:line="276" w:lineRule="auto"/>
        <w:ind w:right="1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9" w:name="bookmark114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Живая природа</w:t>
      </w:r>
      <w:bookmarkEnd w:id="9"/>
    </w:p>
    <w:p w:rsidR="00653332" w:rsidRPr="001E2415" w:rsidRDefault="00653332" w:rsidP="00693B06">
      <w:pPr>
        <w:spacing w:after="0" w:line="276" w:lineRule="auto"/>
        <w:ind w:right="1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Растения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Выявление представлений о мире растений, их разнообразии: деревья, кустарники, травы, цветковые растения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(различия этих групп не разбираются).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Части растений: корень, стебель (ствол), лист, цветок.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Наблюдения за жизнью растений в своей местности: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рост, цветение, образование плодов и семян; приспособление к смене времен года.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Элементарные представления о приспособлении растений к разным условиям жизни: растения жарких стран,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растения стран с холодным климатом, их сравнение.</w:t>
      </w:r>
    </w:p>
    <w:p w:rsidR="00653332" w:rsidRPr="001E2415" w:rsidRDefault="00653332" w:rsidP="00693B06">
      <w:pPr>
        <w:spacing w:after="0" w:line="276" w:lineRule="auto"/>
        <w:ind w:right="1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Животные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Общие представления о мире животных, их разнообразии: домашние и дикие животные, птицы, рыбы, насекомые (различия групп не разбираются).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lastRenderedPageBreak/>
        <w:t>Элементарные представления о приспособлении диких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животных к разным условиям жизни: животные жарких стран, животные стран с холодным климатом, их сравнение.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Знакомство с животными своей местности. Понятие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о месте обитания, повадках, приспособлении к смене времен года (1–2 хорошо знакомых животных).</w:t>
      </w:r>
    </w:p>
    <w:p w:rsidR="00653332" w:rsidRPr="001E2415" w:rsidRDefault="00653332" w:rsidP="00693B06">
      <w:pPr>
        <w:spacing w:after="0" w:line="276" w:lineRule="auto"/>
        <w:ind w:right="1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Человек. Безопасное поведение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Пол, возраст, имя, фамилия.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Внешний облик человека: голова, шея, туловище, руки,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ноги.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Правильная осанка человека. Кожа. Порез, ожог.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Первая помощь при порезах, ожогах кожи.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Лицо человека: глаза, уши, нос, рот, лоб, брови, щеки,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подбородок.</w:t>
      </w:r>
    </w:p>
    <w:p w:rsidR="00653332" w:rsidRPr="001E2415" w:rsidRDefault="00653332" w:rsidP="00693B06">
      <w:pPr>
        <w:spacing w:after="0" w:line="276" w:lineRule="auto"/>
        <w:ind w:firstLine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Органы чувств человека: глаза, уши, нос, рот, кожа.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Элементарные представления о строении и работе органов чувств: глаза – орган зрения, ухо – орган слуха и т. д.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Профилактика травматизма и заболеваний органов чувств</w:t>
      </w:r>
      <w:r w:rsidR="00C56459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человека.</w:t>
      </w:r>
    </w:p>
    <w:p w:rsidR="00653332" w:rsidRPr="001E2415" w:rsidRDefault="00653332" w:rsidP="00693B06">
      <w:pPr>
        <w:keepNext/>
        <w:keepLines/>
        <w:spacing w:after="0" w:line="276" w:lineRule="auto"/>
        <w:ind w:right="10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0" w:name="bookmark116"/>
      <w:r w:rsidRPr="001E24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 класс</w:t>
      </w:r>
      <w:bookmarkEnd w:id="10"/>
    </w:p>
    <w:p w:rsidR="00653332" w:rsidRPr="001E2415" w:rsidRDefault="00653332" w:rsidP="00693B06">
      <w:pPr>
        <w:keepNext/>
        <w:keepLines/>
        <w:spacing w:after="0" w:line="276" w:lineRule="auto"/>
        <w:ind w:right="10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1" w:name="bookmark117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Сезонные изменения в природе</w:t>
      </w:r>
      <w:bookmarkEnd w:id="11"/>
    </w:p>
    <w:p w:rsidR="00653332" w:rsidRPr="001E2415" w:rsidRDefault="00653332" w:rsidP="00693B06">
      <w:pPr>
        <w:spacing w:after="0" w:line="276" w:lineRule="auto"/>
        <w:ind w:right="10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Сезонные изменения в неживой природе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Формирование представлений о смене времен года в связи с изменением положения солнца. Долгота дня и ночи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 зимнее и летнее время.</w:t>
      </w:r>
    </w:p>
    <w:p w:rsidR="00653332" w:rsidRPr="001E2415" w:rsidRDefault="00653332" w:rsidP="00693B06">
      <w:pPr>
        <w:spacing w:after="0" w:line="276" w:lineRule="auto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Названия времен года, знакомство с названиями месяцев.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Наблюдения за изменением положения солнца в течение суток: утро, день, вечер, ночь.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Формирование представлений о явлениях и состояниях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неживой природы: похолодание, дождь, заморозки, пасмурно, первый снег, снегопад, снежинки, мороз, лед, замерзание водоемов, потепление, таяние снега, ручьи, капель, лужи, тепло, жара, тучи, гроза (гром, молния), теплые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дожди, ливень. Продолжение наблюдений за погодой, их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словесное описание.</w:t>
      </w:r>
    </w:p>
    <w:p w:rsidR="00653332" w:rsidRPr="001E2415" w:rsidRDefault="00653332" w:rsidP="00693B06">
      <w:pPr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Растения и животные в разное время года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Наблюдения за растениями (деревьями и кустарниками)в разное время года: тополь, дуб, сирень, калина, шиповник. Увядание и появление трав, цветов: одуванчик, ландыш. Наблюдения за зимующими птицами. Подкормка: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синица, сорока. Появление весной грачей, скворцов. Животные в разное время года: лиса, белка, еж. Рыбы зимой.</w:t>
      </w:r>
    </w:p>
    <w:p w:rsidR="00653332" w:rsidRPr="001E2415" w:rsidRDefault="00653332" w:rsidP="00693B06">
      <w:pPr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Труд человека в разное время года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Работа в саду, огороде.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Поведение человека во время грозы, дождя, при наступлении морозов.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Детские игры в природе, предупреждение травм, несчастных случаев.</w:t>
      </w:r>
    </w:p>
    <w:p w:rsidR="00653332" w:rsidRPr="001E2415" w:rsidRDefault="00653332" w:rsidP="00693B06">
      <w:pPr>
        <w:keepNext/>
        <w:keepLines/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2" w:name="bookmark118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Неживая природа</w:t>
      </w:r>
      <w:bookmarkEnd w:id="12"/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Вода. Простейшие свойства воды: прозрачность, отсутствие запаха, текучесть. Первичные представления о температуре, о термометре как приборе для измерения температуры. Вода горячая, холодная.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Значение воды для жизни растений, животных, человека.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Вода в природе: дождь, снег, лед; река, озеро (пруд),болото.</w:t>
      </w:r>
    </w:p>
    <w:p w:rsidR="00653332" w:rsidRPr="001E2415" w:rsidRDefault="00653332" w:rsidP="00693B06">
      <w:pPr>
        <w:keepNext/>
        <w:keepLines/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3" w:name="bookmark119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Живая природа</w:t>
      </w:r>
      <w:bookmarkEnd w:id="13"/>
    </w:p>
    <w:p w:rsidR="00653332" w:rsidRPr="001E2415" w:rsidRDefault="00653332" w:rsidP="00693B06">
      <w:pPr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Растения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lastRenderedPageBreak/>
        <w:t>Комнатные растения. Названия и отличительные признаки (3</w:t>
      </w:r>
      <w:r w:rsidRPr="001E2415">
        <w:rPr>
          <w:rFonts w:ascii="Times New Roman" w:eastAsia="Bookman Old Style" w:hAnsi="Times New Roman" w:cs="Times New Roman"/>
          <w:sz w:val="24"/>
          <w:szCs w:val="24"/>
          <w:shd w:val="clear" w:color="auto" w:fill="FFFFFF"/>
          <w:lang w:eastAsia="ru-RU"/>
        </w:rPr>
        <w:t>–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4 растения).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Части растений: корень, стебель, лист, цветок. Необходимость для жизни растений воздуха, воды, света, тепла.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Растения влаголюбивые, засухоустойчивые: традесканция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и кактус.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Светолюбивые и тенелюбивые растения: фиалка и традесканция. Уход за комнатными растениями. Огород.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Овощи (3–5 названий), их признаки. Особенности произрастания. Овощи в питании человека.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Сад. Фрукты (3–5 названий). Названия и признаки.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Особенности произрастания. Фрукты в питании человека.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Растения садов и огородов данной местности.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Уход за растениями сада и огорода.</w:t>
      </w:r>
    </w:p>
    <w:p w:rsidR="00653332" w:rsidRPr="001E2415" w:rsidRDefault="00653332" w:rsidP="00693B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Животные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Сравнение домашних и диких животных. Кошка </w:t>
      </w:r>
      <w:r w:rsidRPr="001E2415">
        <w:rPr>
          <w:rFonts w:ascii="Times New Roman" w:eastAsia="Bookman Old Style" w:hAnsi="Times New Roman" w:cs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рысь.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Собака</w:t>
      </w:r>
      <w:r w:rsidRPr="001E2415">
        <w:rPr>
          <w:rFonts w:ascii="Times New Roman" w:eastAsia="Bookman Old Style" w:hAnsi="Times New Roman" w:cs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волк. Внешний вид, питание, названия детенышей, повадки, образ жизни, места обитания. Необходимые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условия для жизни животных: вода, тепло, воздух, пища.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Разнообразие пород кошек и собак, их повадки.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Отношение человека к животным.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Рыбы (2–3 названия рыб, распространенных в данной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местности). Внешний вид, среда обитания, питание, образ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жизни.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Польза от рыбоводства и охрана рыбных угодий.</w:t>
      </w:r>
    </w:p>
    <w:p w:rsidR="00653332" w:rsidRPr="001E2415" w:rsidRDefault="00653332" w:rsidP="00693B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Человек. Безопасное поведение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Гигиена тела человека, закаливание.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Питание человека. Органы пищеварения: ротовая полость, пищевод, желудок, кишечник (элементарные представления).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Значение овощей и фруктов для правильного питания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человека.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Пища человека. Правильное питание. Профилактика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пищевых отравлений.</w:t>
      </w:r>
    </w:p>
    <w:p w:rsidR="00D37188" w:rsidRPr="001E2415" w:rsidRDefault="00D37188" w:rsidP="00693B06">
      <w:pPr>
        <w:keepNext/>
        <w:keepLines/>
        <w:spacing w:after="0" w:line="276" w:lineRule="auto"/>
        <w:ind w:right="18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4" w:name="bookmark123"/>
    </w:p>
    <w:p w:rsidR="00653332" w:rsidRPr="001E2415" w:rsidRDefault="00653332" w:rsidP="00693B06">
      <w:pPr>
        <w:keepNext/>
        <w:keepLines/>
        <w:spacing w:after="0" w:line="276" w:lineRule="auto"/>
        <w:ind w:right="18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 класс</w:t>
      </w:r>
      <w:bookmarkEnd w:id="14"/>
    </w:p>
    <w:p w:rsidR="00653332" w:rsidRPr="001E2415" w:rsidRDefault="00653332" w:rsidP="00693B06">
      <w:pPr>
        <w:keepNext/>
        <w:keepLines/>
        <w:spacing w:after="0" w:line="276" w:lineRule="auto"/>
        <w:ind w:right="18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5" w:name="bookmark124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Сезонные изменения в природе</w:t>
      </w:r>
      <w:bookmarkEnd w:id="15"/>
    </w:p>
    <w:p w:rsidR="00653332" w:rsidRPr="001E2415" w:rsidRDefault="00653332" w:rsidP="00693B06">
      <w:pPr>
        <w:spacing w:after="0" w:line="276" w:lineRule="auto"/>
        <w:ind w:right="18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6" w:name="bookmark125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Сезонные изменения в неживой природе</w:t>
      </w:r>
      <w:bookmarkEnd w:id="16"/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Закрепление представлений о влиянии солнца на смену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времен года.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Наблюдение за высотой солнца над горизонтом в разное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время года: направление солнечных лучей, количество тепла и света.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Изменение продолжительности дня и ночи. Восход, заход солнца.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Формирование представлений о явлениях и состояниях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неживой природы: облачность, туман, небольшой дождь,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заморозки, оттепель, вьюга, метель, ледоход, жаркие дни,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радуга, холодный – теплый ветер.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Продолжение наблюдений за погодой, их описание.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Календарь. Знакомство с календарем. Названия месяцев.</w:t>
      </w:r>
    </w:p>
    <w:p w:rsidR="00653332" w:rsidRPr="001E2415" w:rsidRDefault="00653332" w:rsidP="00693B06">
      <w:pPr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Растения и животные в разное время года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Наблюдения за растениями сада и леса в разное время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года: яблоня, осина, липа, акация, орешник. Увядание и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появление цветов и трав (медуница). Птицы зимующие и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перелетные: клест, снегирь, соловей. Насекомые в осенний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период.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Домашние животные в разное время года.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Лесные животные: мыши, змеи, лягушки.</w:t>
      </w:r>
    </w:p>
    <w:p w:rsidR="00653332" w:rsidRPr="001E2415" w:rsidRDefault="00653332" w:rsidP="00693B06">
      <w:pPr>
        <w:keepNext/>
        <w:keepLines/>
        <w:spacing w:after="0" w:line="276" w:lineRule="auto"/>
        <w:ind w:right="2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7" w:name="bookmark126"/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lastRenderedPageBreak/>
        <w:t>Сезонные работы в саду, огороде, труд людей в разное время года</w:t>
      </w:r>
      <w:bookmarkEnd w:id="17"/>
    </w:p>
    <w:p w:rsidR="00653332" w:rsidRPr="001E2415" w:rsidRDefault="00653332" w:rsidP="00693B06">
      <w:pPr>
        <w:keepNext/>
        <w:keepLines/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8" w:name="bookmark127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Неживая природа</w:t>
      </w:r>
      <w:bookmarkEnd w:id="18"/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Воздух и его значение в жизни растений, животных, человека. Термометр (элементарные представления). Измерение температуры воздуха. Ветер. Стороны горизонта: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север, юг, запад, восток. Направление ветра.</w:t>
      </w:r>
    </w:p>
    <w:p w:rsidR="00653332" w:rsidRPr="001E2415" w:rsidRDefault="00653332" w:rsidP="00693B06">
      <w:pPr>
        <w:keepNext/>
        <w:keepLines/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9" w:name="bookmark129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Живая природа</w:t>
      </w:r>
      <w:bookmarkEnd w:id="19"/>
    </w:p>
    <w:p w:rsidR="00653332" w:rsidRPr="001E2415" w:rsidRDefault="00653332" w:rsidP="00693B06">
      <w:pPr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20" w:name="bookmark131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Растения</w:t>
      </w:r>
      <w:bookmarkEnd w:id="20"/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Сравнение и распознавание растений по их признакам: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деревья, кустарники, травы.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Части растений: корень, стебель (ствол), ветки, почки,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листья, цветы.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Растения сада. Фруктовые деревья (2–3 названия);ягодные кустарники (2–3 названия). Внешний вид, распознавание. Плоды. Ягоды.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Лес. Растения леса. Деревья хвойные и лиственные, кустарники.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Семена. Орехи. Лесные ягоды. Ягоды съедобные и несъедобные.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Грибы. Грибы съедобные и несъедобные.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Травы полезные и травы опасные.</w:t>
      </w:r>
    </w:p>
    <w:p w:rsidR="00653332" w:rsidRPr="001E2415" w:rsidRDefault="00653332" w:rsidP="00693B06">
      <w:pPr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21" w:name="bookmark132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Животные</w:t>
      </w:r>
      <w:bookmarkEnd w:id="21"/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Дикие обитатели леса: кабан, лось, заяц. Внешний вид,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питание, повадки, образ жизни, детеныши. Приспособление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диких животных к природным условиям.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Домашние животные: свинья, корова, кролик. Внешний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вид, питание, детеныши. Уход за домашними животными.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Сравнение диких и домашних животных. Сходство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и различия: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br/>
        <w:t>кабан – свинья, заяц – кролик.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Птицы. Внешний вид, питание, повадки, образ жизни.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Строение гнезд, забота о потомстве. Птицы перелетные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и зимующие: ласточка, дрозд, галка, дятел.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Хищные птицы: ястреб, коршун. Певчие птицы: соловей, жаворонок.</w:t>
      </w:r>
    </w:p>
    <w:p w:rsidR="00653332" w:rsidRPr="001E2415" w:rsidRDefault="00653332" w:rsidP="00693B06">
      <w:pPr>
        <w:spacing w:after="0" w:line="276" w:lineRule="auto"/>
        <w:ind w:right="20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Человек. Безопасное поведение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Дыхание человека. Элементарные представления о строении и работе легких.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Температура тела человека. Градусник и его назначение.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Профилактика простудных заболеваний.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Сердце, кровь. Элементарные представления о </w:t>
      </w:r>
      <w:r w:rsidR="0066325D"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строении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работе сердца. Пульс.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Окружающая среда и здоровье человека.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Питание человека. Употребление в пищу овощей, фрук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softHyphen/>
        <w:t>тов, молочных продуктов, мяса. Приготовление и хранение</w:t>
      </w:r>
      <w:r w:rsidR="0066325D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пищи. Профилактика пищевых отравлений.</w:t>
      </w:r>
      <w:bookmarkStart w:id="22" w:name="bookmark134"/>
    </w:p>
    <w:p w:rsidR="00D37188" w:rsidRPr="001E2415" w:rsidRDefault="00D37188" w:rsidP="00693B06">
      <w:pPr>
        <w:spacing w:after="0" w:line="276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53332" w:rsidRPr="001E2415" w:rsidRDefault="00653332" w:rsidP="00693B06">
      <w:pPr>
        <w:spacing w:after="0" w:line="276" w:lineRule="auto"/>
        <w:ind w:right="20"/>
        <w:jc w:val="center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 класс</w:t>
      </w:r>
      <w:bookmarkEnd w:id="22"/>
    </w:p>
    <w:p w:rsidR="00653332" w:rsidRPr="001E2415" w:rsidRDefault="00653332" w:rsidP="00693B06">
      <w:pPr>
        <w:spacing w:after="0" w:line="276" w:lineRule="auto"/>
        <w:ind w:right="8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Сезонные изменения в неживой природе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Обобщение полученных знаний о влиянии солнца на изменения в природе (температура воздуха, воды, количество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тепла), на смену времен года. Чередование времен года, закрепление знаний о названиях месяцев.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Формирование представлений о явлениях в неживой природе: замерзание рек (ледостав), иней, изморозь, моросящий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дождь, ледоход, проталина, разлив, ливень, град, роса, туман.</w:t>
      </w:r>
    </w:p>
    <w:p w:rsidR="00653332" w:rsidRPr="001E2415" w:rsidRDefault="00653332" w:rsidP="00693B06">
      <w:pPr>
        <w:spacing w:after="0" w:line="276" w:lineRule="auto"/>
        <w:ind w:right="8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Растения и животные в разное время года.</w:t>
      </w:r>
    </w:p>
    <w:p w:rsidR="00653332" w:rsidRPr="001E2415" w:rsidRDefault="00653332" w:rsidP="00693B06">
      <w:pPr>
        <w:spacing w:after="0" w:line="276" w:lineRule="auto"/>
        <w:ind w:right="8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Сад, огород, поле, лес в разное время года.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lastRenderedPageBreak/>
        <w:t>Дикие и домашние животные в разное время года.</w:t>
      </w:r>
    </w:p>
    <w:p w:rsidR="00653332" w:rsidRPr="001E2415" w:rsidRDefault="00653332" w:rsidP="00693B06">
      <w:pPr>
        <w:spacing w:after="0" w:line="276" w:lineRule="auto"/>
        <w:ind w:right="8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Труд людей города и села в разное время года.</w:t>
      </w:r>
    </w:p>
    <w:p w:rsidR="00653332" w:rsidRPr="001E2415" w:rsidRDefault="00653332" w:rsidP="00693B06">
      <w:pPr>
        <w:keepNext/>
        <w:keepLines/>
        <w:spacing w:after="0" w:line="276" w:lineRule="auto"/>
        <w:ind w:right="8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23" w:name="bookmark137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Неживая природа</w:t>
      </w:r>
      <w:bookmarkEnd w:id="23"/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Почва. Состав почвы: песок, глина, камни.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Простейшие свойства почвы, их значение для растений.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Способы обработки почвы: рыхление, полив и т. д.</w:t>
      </w:r>
    </w:p>
    <w:p w:rsidR="00653332" w:rsidRPr="001E2415" w:rsidRDefault="00653332" w:rsidP="00693B06">
      <w:pPr>
        <w:spacing w:after="0" w:line="276" w:lineRule="auto"/>
        <w:ind w:right="20"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Формы поверхности Земли: равнины, низменности, холмы, горы.</w:t>
      </w:r>
    </w:p>
    <w:p w:rsidR="00653332" w:rsidRPr="001E2415" w:rsidRDefault="00653332" w:rsidP="00693B06">
      <w:pPr>
        <w:keepNext/>
        <w:keepLine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24" w:name="bookmark138"/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Живая природа</w:t>
      </w:r>
      <w:bookmarkEnd w:id="24"/>
    </w:p>
    <w:p w:rsidR="00653332" w:rsidRPr="001E2415" w:rsidRDefault="00653332" w:rsidP="00693B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Растения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Растения сада, огорода, леса, их сравнение. Растения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культурные и дикорастущие (по </w:t>
      </w:r>
      <w:r w:rsidRPr="001E2415">
        <w:rPr>
          <w:rFonts w:ascii="Times New Roman" w:eastAsia="Bookman Old Style" w:hAnsi="Times New Roman" w:cs="Times New Roman"/>
          <w:spacing w:val="40"/>
          <w:sz w:val="24"/>
          <w:szCs w:val="24"/>
          <w:shd w:val="clear" w:color="auto" w:fill="FFFFFF"/>
          <w:lang w:eastAsia="ru-RU"/>
        </w:rPr>
        <w:t>2–3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наиболее распространенных). Уход за цветами в саду. 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Лекарственные растения: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календула, зверобой. Редкие растения и их охрана. 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Парк(сквер). Создание человеком парков. 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Растения поля. Рожь,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пшеница, овес и др. Уход человека за полевыми растениями, их значение в жизни человека. Строение полевых растений: корень, стебель-соломина, лист, колос, метелка.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Влияние сезонных изменений на жизнь полевых растений.</w:t>
      </w:r>
    </w:p>
    <w:p w:rsidR="00653332" w:rsidRPr="001E2415" w:rsidRDefault="00653332" w:rsidP="00693B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 xml:space="preserve">Животные 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Домашние животные: лошадь, овца, корова, свинья.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Разведение человеком домашних животных, уход за ними.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Ферма. Разнообразие пород домашних животных. 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Птицы.Р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азнообразие птиц. Птицы </w:t>
      </w:r>
      <w:r w:rsidRPr="001E2415">
        <w:rPr>
          <w:rFonts w:ascii="Times New Roman" w:eastAsia="Bookman Old Style" w:hAnsi="Times New Roman" w:cs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друзья сада; охрана птиц.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Домашние птицы: курица, гусь, утка. Внешний вид, повадки, забота о потомстве. Уход за ними.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Дикие птицы: утка, гусь, лебедь. Внешний вид, образ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жизни. Сравнение с домашними уткой и гусем.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Насекомые. Внешний вид, образ жизни, питание.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Полезные насекомые. Разведение и использование человеком пчел. Пасека.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Насекомые-вредители.</w:t>
      </w:r>
    </w:p>
    <w:p w:rsidR="00653332" w:rsidRPr="001E2415" w:rsidRDefault="00653332" w:rsidP="00693B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Человек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Голова и мозг человека.</w:t>
      </w:r>
    </w:p>
    <w:p w:rsidR="00653332" w:rsidRPr="001E2415" w:rsidRDefault="00653332" w:rsidP="00693B06">
      <w:pPr>
        <w:spacing w:after="0" w:line="276" w:lineRule="auto"/>
        <w:ind w:firstLine="70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Профилактика травматизма головного мозга.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Режим дня. Предупреждение перегрузок, правильное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чередование труда и отдыха.</w:t>
      </w:r>
    </w:p>
    <w:p w:rsidR="00653332" w:rsidRPr="001E2415" w:rsidRDefault="00653332" w:rsidP="00693B06">
      <w:pPr>
        <w:spacing w:after="0" w:line="276" w:lineRule="auto"/>
        <w:ind w:left="20" w:right="20" w:firstLine="688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Состояние природы и ее влияние на здоровье человека.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Забота человека о чистоте воды, воздуха, забота о земле.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Охрана редких растений и исчезающих животных. Зоопарк.</w:t>
      </w:r>
      <w:r w:rsidR="001926AE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1E2415">
        <w:rPr>
          <w:rFonts w:ascii="Times New Roman" w:eastAsia="Bookman Old Style" w:hAnsi="Times New Roman" w:cs="Times New Roman"/>
          <w:sz w:val="24"/>
          <w:szCs w:val="24"/>
          <w:lang w:eastAsia="ru-RU"/>
        </w:rPr>
        <w:t>Заповедник. Лесничество.</w:t>
      </w:r>
    </w:p>
    <w:p w:rsidR="00653332" w:rsidRPr="001E2415" w:rsidRDefault="00653332" w:rsidP="00693B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2415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Безопасное поведение</w:t>
      </w:r>
    </w:p>
    <w:p w:rsidR="00653332" w:rsidRPr="001E2415" w:rsidRDefault="00653332" w:rsidP="00693B06">
      <w:pPr>
        <w:suppressAutoHyphens/>
        <w:spacing w:after="0" w:line="276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1E241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Правила поведения с незнакомыми людьми, в незнакомом месте. </w:t>
      </w:r>
    </w:p>
    <w:p w:rsidR="00653332" w:rsidRPr="001E2415" w:rsidRDefault="00653332" w:rsidP="00693B06">
      <w:pPr>
        <w:suppressAutoHyphens/>
        <w:spacing w:after="0" w:line="276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1E241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653332" w:rsidRPr="001E2415" w:rsidRDefault="00653332" w:rsidP="00693B06">
      <w:pPr>
        <w:suppressAutoHyphens/>
        <w:spacing w:after="0" w:line="276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1E241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Правила безопасного использование учебных принадлежностей, Правила обращения с электричеством, газом (на кухне).</w:t>
      </w:r>
    </w:p>
    <w:p w:rsidR="00653332" w:rsidRPr="001E2415" w:rsidRDefault="00653332" w:rsidP="00693B06">
      <w:pPr>
        <w:suppressAutoHyphens/>
        <w:spacing w:after="0" w:line="276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1E2415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Телефоны первой помощи. Звонок по телефону экстренных служб.</w:t>
      </w:r>
    </w:p>
    <w:p w:rsidR="00653332" w:rsidRPr="001E2415" w:rsidRDefault="00653332" w:rsidP="00693B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6C4" w:rsidRPr="001E2415" w:rsidRDefault="00C476C4" w:rsidP="00693B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BB5" w:rsidRPr="00502B16" w:rsidRDefault="00ED0BB5" w:rsidP="00693B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B16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</w:t>
      </w:r>
      <w:r w:rsidR="009662C5" w:rsidRPr="00502B16">
        <w:rPr>
          <w:rFonts w:ascii="Times New Roman" w:hAnsi="Times New Roman" w:cs="Times New Roman"/>
          <w:b/>
          <w:sz w:val="24"/>
          <w:szCs w:val="24"/>
        </w:rPr>
        <w:t xml:space="preserve"> УЧЕБНОГО ПРЕДМЕТА «МИР ПРИРОДЫ И ЧЕЛОВЕКА</w:t>
      </w:r>
      <w:r w:rsidRPr="00502B1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ED0BB5" w:rsidRPr="00502B16" w:rsidRDefault="00ED0BB5" w:rsidP="00693B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B16">
        <w:rPr>
          <w:rFonts w:ascii="Times New Roman" w:hAnsi="Times New Roman" w:cs="Times New Roman"/>
          <w:b/>
          <w:sz w:val="24"/>
          <w:szCs w:val="24"/>
        </w:rPr>
        <w:t>НА УРОВНЕ НАЧАЛЬНОГО ОБЩЕГО ОБРАЗОВАНИЯ</w:t>
      </w:r>
    </w:p>
    <w:p w:rsidR="009662C5" w:rsidRPr="00502B16" w:rsidRDefault="00ED0BB5" w:rsidP="004046CC">
      <w:pPr>
        <w:spacing w:after="0" w:line="276" w:lineRule="auto"/>
        <w:ind w:firstLine="567"/>
        <w:jc w:val="both"/>
        <w:rPr>
          <w:rStyle w:val="fontstyle21"/>
          <w:b/>
          <w:color w:val="auto"/>
        </w:rPr>
      </w:pPr>
      <w:r w:rsidRPr="00502B16">
        <w:rPr>
          <w:rFonts w:ascii="Times New Roman" w:hAnsi="Times New Roman" w:cs="Times New Roman"/>
          <w:sz w:val="24"/>
          <w:szCs w:val="24"/>
        </w:rPr>
        <w:t>В результате изучения предмета «Мир природы и человека» в начальной школе у обучающегося будут сформированы следующие</w:t>
      </w:r>
      <w:r w:rsidR="004C6E5A">
        <w:rPr>
          <w:rFonts w:ascii="Times New Roman" w:hAnsi="Times New Roman" w:cs="Times New Roman"/>
          <w:sz w:val="24"/>
          <w:szCs w:val="24"/>
        </w:rPr>
        <w:t xml:space="preserve"> </w:t>
      </w:r>
      <w:r w:rsidRPr="00502B16">
        <w:rPr>
          <w:rFonts w:ascii="Times New Roman" w:hAnsi="Times New Roman" w:cs="Times New Roman"/>
          <w:b/>
          <w:sz w:val="24"/>
          <w:szCs w:val="24"/>
          <w:u w:val="single"/>
        </w:rPr>
        <w:t>ЛИЧНОСТНЫЕ</w:t>
      </w:r>
      <w:r w:rsidR="004C6E5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02B16">
        <w:rPr>
          <w:rFonts w:ascii="Times New Roman" w:hAnsi="Times New Roman" w:cs="Times New Roman"/>
          <w:b/>
          <w:sz w:val="24"/>
          <w:szCs w:val="24"/>
          <w:u w:val="single"/>
        </w:rPr>
        <w:t>РЕЗУЛЬТАТЫ</w:t>
      </w:r>
      <w:r w:rsidR="004046CC" w:rsidRPr="00502B16">
        <w:rPr>
          <w:rFonts w:ascii="Times New Roman" w:hAnsi="Times New Roman" w:cs="Times New Roman"/>
          <w:b/>
          <w:sz w:val="24"/>
          <w:szCs w:val="24"/>
        </w:rPr>
        <w:t>:</w:t>
      </w:r>
      <w:r w:rsidR="009662C5" w:rsidRPr="00502B16">
        <w:rPr>
          <w:rFonts w:ascii="Times New Roman" w:hAnsi="Times New Roman" w:cs="Times New Roman"/>
          <w:sz w:val="24"/>
          <w:szCs w:val="24"/>
        </w:rPr>
        <w:br/>
      </w:r>
      <w:r w:rsidR="009662C5" w:rsidRPr="00502B16">
        <w:rPr>
          <w:rStyle w:val="fontstyle21"/>
          <w:b/>
          <w:color w:val="auto"/>
        </w:rPr>
        <w:t>1. гражданско-патриотического воспитания:</w:t>
      </w:r>
    </w:p>
    <w:p w:rsidR="009662C5" w:rsidRPr="00502B16" w:rsidRDefault="009662C5" w:rsidP="009662C5">
      <w:pPr>
        <w:pStyle w:val="a5"/>
        <w:numPr>
          <w:ilvl w:val="0"/>
          <w:numId w:val="9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становление ценностного отношения к своей Родине — России; понимание особой роли многонациональной России в современном мире;</w:t>
      </w:r>
    </w:p>
    <w:p w:rsidR="009662C5" w:rsidRPr="00502B16" w:rsidRDefault="009662C5" w:rsidP="009662C5">
      <w:pPr>
        <w:pStyle w:val="a5"/>
        <w:numPr>
          <w:ilvl w:val="0"/>
          <w:numId w:val="9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осознание своей этнокультурной и российской гражданской</w:t>
      </w:r>
      <w:r w:rsidRPr="00502B16">
        <w:rPr>
          <w:rFonts w:ascii="Times New Roman" w:hAnsi="Times New Roman" w:cs="Times New Roman"/>
          <w:sz w:val="24"/>
          <w:szCs w:val="24"/>
        </w:rPr>
        <w:br/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идентичности, принадлежности к российскому народу, к своей национальной общности;</w:t>
      </w:r>
    </w:p>
    <w:p w:rsidR="009662C5" w:rsidRPr="00502B16" w:rsidRDefault="009662C5" w:rsidP="009662C5">
      <w:pPr>
        <w:pStyle w:val="a5"/>
        <w:numPr>
          <w:ilvl w:val="0"/>
          <w:numId w:val="9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первоначальные представления о человеке</w:t>
      </w:r>
      <w:r w:rsidR="00B66075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, о человеке</w:t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как члене общества, осознание прав и ответственности человека как члена</w:t>
      </w:r>
      <w:r w:rsidR="001926A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общества</w:t>
      </w:r>
      <w:r w:rsidR="007A33A5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за сохранность природы</w:t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.</w:t>
      </w:r>
    </w:p>
    <w:p w:rsidR="009662C5" w:rsidRPr="00502B16" w:rsidRDefault="009662C5" w:rsidP="009662C5">
      <w:pPr>
        <w:spacing w:after="0" w:line="276" w:lineRule="auto"/>
        <w:jc w:val="both"/>
        <w:rPr>
          <w:rStyle w:val="fontstyle21"/>
          <w:b/>
          <w:color w:val="auto"/>
        </w:rPr>
      </w:pPr>
      <w:r w:rsidRPr="00502B16">
        <w:rPr>
          <w:rStyle w:val="fontstyle21"/>
          <w:b/>
          <w:color w:val="auto"/>
        </w:rPr>
        <w:t>2. духовно-нравственного воспитания:</w:t>
      </w:r>
    </w:p>
    <w:p w:rsidR="009662C5" w:rsidRPr="00502B16" w:rsidRDefault="009662C5" w:rsidP="009662C5">
      <w:pPr>
        <w:pStyle w:val="a5"/>
        <w:numPr>
          <w:ilvl w:val="0"/>
          <w:numId w:val="10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проявление культуры общения, уважительного отношения к</w:t>
      </w:r>
      <w:r w:rsidRPr="00502B16">
        <w:rPr>
          <w:rFonts w:ascii="Times New Roman" w:hAnsi="Times New Roman" w:cs="Times New Roman"/>
          <w:sz w:val="24"/>
          <w:szCs w:val="24"/>
        </w:rPr>
        <w:br/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людям, их взглядам, признанию их индивидуальности;</w:t>
      </w:r>
    </w:p>
    <w:p w:rsidR="009662C5" w:rsidRPr="00502B16" w:rsidRDefault="009662C5" w:rsidP="009662C5">
      <w:pPr>
        <w:pStyle w:val="a5"/>
        <w:numPr>
          <w:ilvl w:val="0"/>
          <w:numId w:val="10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принятие существующих в обществе нравственно-этических</w:t>
      </w:r>
      <w:r w:rsidRPr="00502B16">
        <w:rPr>
          <w:rFonts w:ascii="Times New Roman" w:hAnsi="Times New Roman" w:cs="Times New Roman"/>
          <w:sz w:val="24"/>
          <w:szCs w:val="24"/>
        </w:rPr>
        <w:br/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9662C5" w:rsidRPr="00502B16" w:rsidRDefault="009662C5" w:rsidP="009662C5">
      <w:pPr>
        <w:pStyle w:val="a5"/>
        <w:numPr>
          <w:ilvl w:val="0"/>
          <w:numId w:val="10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применение правил совместной деятельности, проявление</w:t>
      </w:r>
      <w:r w:rsidRPr="00502B16">
        <w:rPr>
          <w:rFonts w:ascii="Times New Roman" w:hAnsi="Times New Roman" w:cs="Times New Roman"/>
          <w:sz w:val="24"/>
          <w:szCs w:val="24"/>
        </w:rPr>
        <w:br/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9662C5" w:rsidRPr="00502B16" w:rsidRDefault="009662C5" w:rsidP="009662C5">
      <w:pPr>
        <w:spacing w:after="0" w:line="276" w:lineRule="auto"/>
        <w:jc w:val="both"/>
        <w:rPr>
          <w:rStyle w:val="fontstyle21"/>
          <w:b/>
          <w:color w:val="auto"/>
        </w:rPr>
      </w:pPr>
      <w:r w:rsidRPr="00502B16">
        <w:rPr>
          <w:rStyle w:val="fontstyle21"/>
          <w:b/>
          <w:color w:val="auto"/>
        </w:rPr>
        <w:t>3. эстетического воспитания:</w:t>
      </w:r>
    </w:p>
    <w:p w:rsidR="009662C5" w:rsidRPr="00502B16" w:rsidRDefault="009662C5" w:rsidP="009662C5">
      <w:pPr>
        <w:pStyle w:val="a5"/>
        <w:numPr>
          <w:ilvl w:val="0"/>
          <w:numId w:val="11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9662C5" w:rsidRPr="00502B16" w:rsidRDefault="009662C5" w:rsidP="009662C5">
      <w:pPr>
        <w:pStyle w:val="a5"/>
        <w:numPr>
          <w:ilvl w:val="0"/>
          <w:numId w:val="11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</w:t>
      </w:r>
      <w:r w:rsidR="00901240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деятельности;</w:t>
      </w:r>
    </w:p>
    <w:p w:rsidR="000F5DC4" w:rsidRPr="00502B16" w:rsidRDefault="00885279" w:rsidP="009662C5">
      <w:pPr>
        <w:pStyle w:val="a5"/>
        <w:numPr>
          <w:ilvl w:val="0"/>
          <w:numId w:val="11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в</w:t>
      </w:r>
      <w:r w:rsidR="000F5DC4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идеть красоту природы и человека</w:t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;</w:t>
      </w:r>
    </w:p>
    <w:p w:rsidR="000F5DC4" w:rsidRPr="00502B16" w:rsidRDefault="00885279" w:rsidP="009662C5">
      <w:pPr>
        <w:pStyle w:val="a5"/>
        <w:numPr>
          <w:ilvl w:val="0"/>
          <w:numId w:val="11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</w:t>
      </w:r>
      <w:r w:rsidR="000F5DC4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редставления и положительное отношение к аккуратности</w:t>
      </w:r>
      <w:r w:rsidR="007A33A5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и опрятности</w:t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.</w:t>
      </w:r>
    </w:p>
    <w:p w:rsidR="009662C5" w:rsidRPr="00502B16" w:rsidRDefault="009662C5" w:rsidP="009662C5">
      <w:pPr>
        <w:spacing w:after="0" w:line="276" w:lineRule="auto"/>
        <w:jc w:val="both"/>
        <w:rPr>
          <w:rStyle w:val="fontstyle21"/>
          <w:b/>
          <w:color w:val="auto"/>
        </w:rPr>
      </w:pPr>
      <w:r w:rsidRPr="00502B16">
        <w:rPr>
          <w:rStyle w:val="fontstyle21"/>
          <w:b/>
          <w:color w:val="auto"/>
        </w:rPr>
        <w:t>4.физического воспитания, формирования культуры здоровья</w:t>
      </w:r>
      <w:r w:rsidRPr="00502B1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02B16">
        <w:rPr>
          <w:rStyle w:val="fontstyle21"/>
          <w:b/>
          <w:color w:val="auto"/>
        </w:rPr>
        <w:t>и эмоционального благополучия:</w:t>
      </w:r>
    </w:p>
    <w:p w:rsidR="009662C5" w:rsidRPr="00502B16" w:rsidRDefault="009662C5" w:rsidP="009662C5">
      <w:pPr>
        <w:pStyle w:val="a5"/>
        <w:numPr>
          <w:ilvl w:val="0"/>
          <w:numId w:val="12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соблюдение правил организации здорового и безопасного</w:t>
      </w:r>
      <w:r w:rsidRPr="00502B16">
        <w:rPr>
          <w:rFonts w:ascii="Times New Roman" w:hAnsi="Times New Roman" w:cs="Times New Roman"/>
          <w:sz w:val="24"/>
          <w:szCs w:val="24"/>
        </w:rPr>
        <w:br/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(для себя и других людей) образа жизни; выполнение правил</w:t>
      </w:r>
      <w:r w:rsidRPr="00502B16">
        <w:rPr>
          <w:rFonts w:ascii="Times New Roman" w:hAnsi="Times New Roman" w:cs="Times New Roman"/>
          <w:sz w:val="24"/>
          <w:szCs w:val="24"/>
        </w:rPr>
        <w:br/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безопасного поведении в окружающей среде (в том числе информационной);</w:t>
      </w:r>
    </w:p>
    <w:p w:rsidR="009662C5" w:rsidRPr="00502B16" w:rsidRDefault="009662C5" w:rsidP="009662C5">
      <w:pPr>
        <w:pStyle w:val="a5"/>
        <w:numPr>
          <w:ilvl w:val="0"/>
          <w:numId w:val="12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9662C5" w:rsidRPr="00502B16" w:rsidRDefault="009662C5" w:rsidP="009662C5">
      <w:pPr>
        <w:spacing w:after="0" w:line="276" w:lineRule="auto"/>
        <w:jc w:val="both"/>
        <w:rPr>
          <w:rStyle w:val="fontstyle21"/>
          <w:color w:val="auto"/>
        </w:rPr>
      </w:pPr>
      <w:r w:rsidRPr="00502B16">
        <w:rPr>
          <w:rStyle w:val="fontstyle21"/>
          <w:b/>
          <w:color w:val="auto"/>
        </w:rPr>
        <w:t>5. трудового воспитания</w:t>
      </w:r>
      <w:r w:rsidRPr="00502B16">
        <w:rPr>
          <w:rStyle w:val="fontstyle21"/>
          <w:color w:val="auto"/>
        </w:rPr>
        <w:t>:</w:t>
      </w:r>
    </w:p>
    <w:p w:rsidR="009662C5" w:rsidRPr="00CF79D7" w:rsidRDefault="009662C5" w:rsidP="009662C5">
      <w:pPr>
        <w:pStyle w:val="a5"/>
        <w:numPr>
          <w:ilvl w:val="0"/>
          <w:numId w:val="13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F79D7" w:rsidRDefault="00CF79D7" w:rsidP="00CF79D7">
      <w:p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</w:p>
    <w:p w:rsidR="00CF79D7" w:rsidRPr="00CF79D7" w:rsidRDefault="00CF79D7" w:rsidP="00CF79D7">
      <w:p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</w:p>
    <w:p w:rsidR="009662C5" w:rsidRPr="00502B16" w:rsidRDefault="009662C5" w:rsidP="009662C5">
      <w:pPr>
        <w:spacing w:after="0" w:line="276" w:lineRule="auto"/>
        <w:jc w:val="both"/>
        <w:rPr>
          <w:rStyle w:val="fontstyle21"/>
          <w:b/>
          <w:color w:val="auto"/>
        </w:rPr>
      </w:pPr>
      <w:r w:rsidRPr="00502B16">
        <w:rPr>
          <w:rStyle w:val="fontstyle21"/>
          <w:b/>
          <w:color w:val="auto"/>
        </w:rPr>
        <w:lastRenderedPageBreak/>
        <w:t>6. экологического воспитания:</w:t>
      </w:r>
    </w:p>
    <w:p w:rsidR="009662C5" w:rsidRPr="00502B16" w:rsidRDefault="009662C5" w:rsidP="009662C5">
      <w:pPr>
        <w:pStyle w:val="a5"/>
        <w:numPr>
          <w:ilvl w:val="0"/>
          <w:numId w:val="13"/>
        </w:num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осознание роли человека в природе и обществе, принятие</w:t>
      </w:r>
      <w:r w:rsidRPr="00502B16">
        <w:rPr>
          <w:rFonts w:ascii="Times New Roman" w:hAnsi="Times New Roman" w:cs="Times New Roman"/>
          <w:sz w:val="24"/>
          <w:szCs w:val="24"/>
        </w:rPr>
        <w:br/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экологических норм поведения, бережного отношения к природе, неприятие действий, приносящих ей вред.</w:t>
      </w:r>
    </w:p>
    <w:p w:rsidR="009662C5" w:rsidRPr="00502B16" w:rsidRDefault="009662C5" w:rsidP="009662C5">
      <w:pPr>
        <w:spacing w:after="0" w:line="276" w:lineRule="auto"/>
        <w:jc w:val="both"/>
        <w:rPr>
          <w:rStyle w:val="fontstyle21"/>
          <w:b/>
          <w:color w:val="auto"/>
        </w:rPr>
      </w:pPr>
      <w:r w:rsidRPr="00502B16">
        <w:rPr>
          <w:rStyle w:val="fontstyle21"/>
          <w:b/>
          <w:color w:val="auto"/>
        </w:rPr>
        <w:t>7. познавательного воспитания:</w:t>
      </w:r>
    </w:p>
    <w:p w:rsidR="009662C5" w:rsidRPr="00502B16" w:rsidRDefault="009662C5" w:rsidP="000F5DC4">
      <w:pPr>
        <w:pStyle w:val="a5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осознание ценности познания, проявление познавательного</w:t>
      </w:r>
      <w:r w:rsidRPr="00502B16">
        <w:rPr>
          <w:rFonts w:ascii="Times New Roman" w:hAnsi="Times New Roman" w:cs="Times New Roman"/>
          <w:sz w:val="24"/>
          <w:szCs w:val="24"/>
        </w:rPr>
        <w:br/>
      </w:r>
      <w:r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интереса, активности, инициативности, любознательности и</w:t>
      </w:r>
      <w:r w:rsidRPr="00502B16">
        <w:rPr>
          <w:rFonts w:ascii="Times New Roman" w:hAnsi="Times New Roman" w:cs="Times New Roman"/>
          <w:sz w:val="24"/>
          <w:szCs w:val="24"/>
        </w:rPr>
        <w:br/>
      </w:r>
      <w:r w:rsidR="000F5DC4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самостоятельности </w:t>
      </w:r>
      <w:r w:rsidR="00E7492B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при изучении окружающего</w:t>
      </w:r>
      <w:r w:rsidR="00C80D36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мира, используя различные инфо</w:t>
      </w:r>
      <w:r w:rsidR="00E7492B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рмационные средства</w:t>
      </w:r>
      <w:r w:rsidR="000F5DC4" w:rsidRPr="00502B16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.</w:t>
      </w:r>
    </w:p>
    <w:p w:rsidR="009662C5" w:rsidRPr="00785B2E" w:rsidRDefault="009662C5" w:rsidP="00693B06">
      <w:pPr>
        <w:spacing w:after="0" w:line="276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D0BB5" w:rsidRPr="00CF79D7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9D7"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</w:p>
    <w:p w:rsidR="00ED0BB5" w:rsidRPr="00CF79D7" w:rsidRDefault="00ED0BB5" w:rsidP="000653F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В результате изучения предмета «</w:t>
      </w:r>
      <w:r w:rsidR="00653332" w:rsidRPr="00CF79D7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Мир природы и человека</w:t>
      </w:r>
      <w:r w:rsidRPr="00CF79D7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» в начальной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школе у обучающегося будут сформированы следующие базовые учебные действия:</w:t>
      </w:r>
    </w:p>
    <w:p w:rsidR="0084242F" w:rsidRPr="00CF79D7" w:rsidRDefault="0084242F" w:rsidP="0084242F">
      <w:pPr>
        <w:widowControl w:val="0"/>
        <w:spacing w:after="0" w:line="276" w:lineRule="auto"/>
        <w:ind w:right="20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CF79D7">
        <w:rPr>
          <w:rStyle w:val="fontstyle01"/>
          <w:rFonts w:ascii="Times New Roman" w:hAnsi="Times New Roman" w:cs="Times New Roman"/>
          <w:color w:val="auto"/>
          <w:sz w:val="24"/>
          <w:szCs w:val="24"/>
          <w:u w:val="single"/>
        </w:rPr>
        <w:t>Регулятивные:</w:t>
      </w:r>
    </w:p>
    <w:p w:rsidR="0084242F" w:rsidRPr="00CF79D7" w:rsidRDefault="0084242F" w:rsidP="0084242F">
      <w:pPr>
        <w:pStyle w:val="a5"/>
        <w:widowControl w:val="0"/>
        <w:numPr>
          <w:ilvl w:val="0"/>
          <w:numId w:val="6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входить и выходить из школьного здания, учебного помещения по условному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сигналу (школьный звонок, разрешение учителя);</w:t>
      </w:r>
    </w:p>
    <w:p w:rsidR="0084242F" w:rsidRPr="00CF79D7" w:rsidRDefault="0084242F" w:rsidP="0084242F">
      <w:pPr>
        <w:pStyle w:val="a5"/>
        <w:widowControl w:val="0"/>
        <w:numPr>
          <w:ilvl w:val="0"/>
          <w:numId w:val="6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самостоятельно ориентироваться в пространстве школьного двора, здания, класса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(зала, учебного помещения);</w:t>
      </w:r>
    </w:p>
    <w:p w:rsidR="0084242F" w:rsidRPr="00CF79D7" w:rsidRDefault="0084242F" w:rsidP="0084242F">
      <w:pPr>
        <w:pStyle w:val="a5"/>
        <w:widowControl w:val="0"/>
        <w:numPr>
          <w:ilvl w:val="0"/>
          <w:numId w:val="6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использовать ритуалы школьного поведения (поднимать руку, вставать и выходить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из-за парты и т. д.) в учебное время;</w:t>
      </w:r>
    </w:p>
    <w:p w:rsidR="0084242F" w:rsidRPr="00CF79D7" w:rsidRDefault="0084242F" w:rsidP="0084242F">
      <w:pPr>
        <w:pStyle w:val="a5"/>
        <w:widowControl w:val="0"/>
        <w:numPr>
          <w:ilvl w:val="0"/>
          <w:numId w:val="6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самостоятельно работать с учебными принадлежностями и организовывать рабочее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место под руководством учителя;</w:t>
      </w:r>
    </w:p>
    <w:p w:rsidR="0084242F" w:rsidRPr="00CF79D7" w:rsidRDefault="0084242F" w:rsidP="0084242F">
      <w:pPr>
        <w:pStyle w:val="a5"/>
        <w:widowControl w:val="0"/>
        <w:numPr>
          <w:ilvl w:val="0"/>
          <w:numId w:val="6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корректировать свои действия по выполнению задания в соответствии с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инструкцией (под руководством учителя);</w:t>
      </w:r>
    </w:p>
    <w:p w:rsidR="0084242F" w:rsidRPr="00CF79D7" w:rsidRDefault="0084242F" w:rsidP="0084242F">
      <w:pPr>
        <w:pStyle w:val="a5"/>
        <w:widowControl w:val="0"/>
        <w:numPr>
          <w:ilvl w:val="0"/>
          <w:numId w:val="6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принимать цели и инструкции, произвольно включаться в деятельность, следовать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предложенному плану и работать в общем темпе.</w:t>
      </w:r>
    </w:p>
    <w:p w:rsidR="0084242F" w:rsidRPr="00CF79D7" w:rsidRDefault="0084242F" w:rsidP="0084242F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79D7">
        <w:rPr>
          <w:rStyle w:val="fontstyle01"/>
          <w:rFonts w:ascii="Times New Roman" w:hAnsi="Times New Roman" w:cs="Times New Roman"/>
          <w:color w:val="auto"/>
          <w:sz w:val="24"/>
          <w:szCs w:val="24"/>
          <w:u w:val="single"/>
        </w:rPr>
        <w:t>Коммуникативные:</w:t>
      </w:r>
    </w:p>
    <w:p w:rsidR="0084242F" w:rsidRPr="00CF79D7" w:rsidRDefault="0084242F" w:rsidP="0084242F">
      <w:pPr>
        <w:pStyle w:val="a5"/>
        <w:widowControl w:val="0"/>
        <w:numPr>
          <w:ilvl w:val="0"/>
          <w:numId w:val="7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умением вступать в контакт и работать в группах;</w:t>
      </w:r>
    </w:p>
    <w:p w:rsidR="00FD0F82" w:rsidRPr="00CF79D7" w:rsidRDefault="0084242F" w:rsidP="0084242F">
      <w:pPr>
        <w:pStyle w:val="a5"/>
        <w:widowControl w:val="0"/>
        <w:numPr>
          <w:ilvl w:val="0"/>
          <w:numId w:val="7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умением использовать принятые ритуалы социального взаимодействия с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одноклассниками, сверстниками, учителями;</w:t>
      </w:r>
    </w:p>
    <w:p w:rsidR="00FD0F82" w:rsidRPr="00CF79D7" w:rsidRDefault="0084242F" w:rsidP="0084242F">
      <w:pPr>
        <w:pStyle w:val="a5"/>
        <w:widowControl w:val="0"/>
        <w:numPr>
          <w:ilvl w:val="0"/>
          <w:numId w:val="7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умение обращаться за помощью и принимать помощь;</w:t>
      </w:r>
    </w:p>
    <w:p w:rsidR="00FD0F82" w:rsidRPr="00CF79D7" w:rsidRDefault="0084242F" w:rsidP="0084242F">
      <w:pPr>
        <w:pStyle w:val="a5"/>
        <w:widowControl w:val="0"/>
        <w:numPr>
          <w:ilvl w:val="0"/>
          <w:numId w:val="7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умение слушать и понимать инструкцию к учебному заданию в разных видах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деятельности и быту;</w:t>
      </w:r>
    </w:p>
    <w:p w:rsidR="00FD0F82" w:rsidRPr="00CF79D7" w:rsidRDefault="0084242F" w:rsidP="0084242F">
      <w:pPr>
        <w:pStyle w:val="a5"/>
        <w:widowControl w:val="0"/>
        <w:numPr>
          <w:ilvl w:val="0"/>
          <w:numId w:val="7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сотрудничать с взрослыми и сверстниками в разных социальных ситуациях;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доброжелательно относиться, сопереживать, конструктивно взаимодействовать с людьми;</w:t>
      </w:r>
    </w:p>
    <w:p w:rsidR="00FD0F82" w:rsidRPr="00CF79D7" w:rsidRDefault="0084242F" w:rsidP="0084242F">
      <w:pPr>
        <w:pStyle w:val="a5"/>
        <w:widowControl w:val="0"/>
        <w:numPr>
          <w:ilvl w:val="0"/>
          <w:numId w:val="7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договариваться и изменять свое поведение в соответствии с объективным мнением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большинства в конфликтных или иных ситуациях взаимодействия с окружающими.</w:t>
      </w:r>
    </w:p>
    <w:p w:rsidR="00FD0F82" w:rsidRPr="00CF79D7" w:rsidRDefault="0084242F" w:rsidP="00FD0F82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79D7">
        <w:rPr>
          <w:rStyle w:val="fontstyle01"/>
          <w:rFonts w:ascii="Times New Roman" w:hAnsi="Times New Roman" w:cs="Times New Roman"/>
          <w:color w:val="auto"/>
          <w:sz w:val="24"/>
          <w:szCs w:val="24"/>
          <w:u w:val="single"/>
        </w:rPr>
        <w:t>Познавательные:</w:t>
      </w:r>
    </w:p>
    <w:p w:rsidR="00FD0F82" w:rsidRPr="00CF79D7" w:rsidRDefault="0084242F" w:rsidP="00FD0F82">
      <w:pPr>
        <w:pStyle w:val="a5"/>
        <w:widowControl w:val="0"/>
        <w:numPr>
          <w:ilvl w:val="0"/>
          <w:numId w:val="8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выделять существенные, общие и отличительные свойства предметов, явлений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окружающей действительности,</w:t>
      </w:r>
      <w:r w:rsidR="004C6E5A">
        <w:rPr>
          <w:rStyle w:val="fontstyle31"/>
          <w:color w:val="auto"/>
        </w:rPr>
        <w:t xml:space="preserve"> </w:t>
      </w:r>
      <w:r w:rsidRPr="00CF79D7">
        <w:rPr>
          <w:rStyle w:val="fontstyle31"/>
          <w:color w:val="auto"/>
        </w:rPr>
        <w:t>характеризовать предметы и явления по их основным свойствам (цвету, форме,</w:t>
      </w:r>
      <w:r w:rsidR="004C6E5A">
        <w:rPr>
          <w:rStyle w:val="fontstyle31"/>
          <w:color w:val="auto"/>
        </w:rPr>
        <w:t xml:space="preserve"> </w:t>
      </w:r>
      <w:r w:rsidRPr="00CF79D7">
        <w:rPr>
          <w:rStyle w:val="fontstyle31"/>
          <w:color w:val="auto"/>
        </w:rPr>
        <w:t>размеру, материалу);</w:t>
      </w:r>
    </w:p>
    <w:p w:rsidR="00FD0F82" w:rsidRPr="00CF79D7" w:rsidRDefault="0084242F" w:rsidP="00FD0F82">
      <w:pPr>
        <w:pStyle w:val="a5"/>
        <w:widowControl w:val="0"/>
        <w:numPr>
          <w:ilvl w:val="0"/>
          <w:numId w:val="8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находить задания, предложения, тексты в учебнике или другом предлагаемом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lastRenderedPageBreak/>
        <w:t>материале;</w:t>
      </w:r>
    </w:p>
    <w:p w:rsidR="00FD0F82" w:rsidRPr="00CF79D7" w:rsidRDefault="0084242F" w:rsidP="00FD0F82">
      <w:pPr>
        <w:pStyle w:val="a5"/>
        <w:widowControl w:val="0"/>
        <w:numPr>
          <w:ilvl w:val="0"/>
          <w:numId w:val="8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использовать условные знаки, символические средства с помощью учителя;</w:t>
      </w:r>
    </w:p>
    <w:p w:rsidR="00FD0F82" w:rsidRPr="00CF79D7" w:rsidRDefault="0084242F" w:rsidP="00FD0F82">
      <w:pPr>
        <w:pStyle w:val="a5"/>
        <w:widowControl w:val="0"/>
        <w:numPr>
          <w:ilvl w:val="0"/>
          <w:numId w:val="8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работать с несложной по содержанию и структуре информацией (понимать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изображение, текст, устное высказывание, элементарное схематическое изображение,</w:t>
      </w:r>
      <w:r w:rsidR="00397388">
        <w:rPr>
          <w:rStyle w:val="fontstyle31"/>
          <w:color w:val="auto"/>
        </w:rPr>
        <w:t xml:space="preserve"> </w:t>
      </w:r>
      <w:r w:rsidRPr="00CF79D7">
        <w:rPr>
          <w:rStyle w:val="fontstyle31"/>
          <w:color w:val="auto"/>
        </w:rPr>
        <w:t>таблицу, предъявленных на бумажных и электронных и других носителях);</w:t>
      </w:r>
    </w:p>
    <w:p w:rsidR="00FD0F82" w:rsidRPr="00CF79D7" w:rsidRDefault="0084242F" w:rsidP="00FD0F82">
      <w:pPr>
        <w:pStyle w:val="a5"/>
        <w:widowControl w:val="0"/>
        <w:numPr>
          <w:ilvl w:val="0"/>
          <w:numId w:val="8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называть и характеризовать предметы, сравнивать два предмета, делать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элементарные обобщения;</w:t>
      </w:r>
    </w:p>
    <w:p w:rsidR="00FD0F82" w:rsidRPr="00CF79D7" w:rsidRDefault="0084242F" w:rsidP="00FD0F82">
      <w:pPr>
        <w:pStyle w:val="a5"/>
        <w:widowControl w:val="0"/>
        <w:numPr>
          <w:ilvl w:val="0"/>
          <w:numId w:val="8"/>
        </w:numPr>
        <w:spacing w:after="0" w:line="276" w:lineRule="auto"/>
        <w:ind w:right="20"/>
        <w:jc w:val="both"/>
        <w:rPr>
          <w:rStyle w:val="fontstyle31"/>
          <w:rFonts w:eastAsia="Times New Roman"/>
          <w:color w:val="auto"/>
          <w:lang w:eastAsia="ru-RU"/>
        </w:rPr>
      </w:pPr>
      <w:r w:rsidRPr="00CF79D7">
        <w:rPr>
          <w:rStyle w:val="fontstyle31"/>
          <w:color w:val="auto"/>
        </w:rPr>
        <w:t>знать и употреблять названия и свойства изученных предметов и явлений, их</w:t>
      </w:r>
      <w:r w:rsidRPr="00CF79D7">
        <w:rPr>
          <w:rFonts w:ascii="Times New Roman" w:hAnsi="Times New Roman" w:cs="Times New Roman"/>
          <w:sz w:val="24"/>
          <w:szCs w:val="24"/>
        </w:rPr>
        <w:br/>
      </w:r>
      <w:r w:rsidRPr="00CF79D7">
        <w:rPr>
          <w:rStyle w:val="fontstyle31"/>
          <w:color w:val="auto"/>
        </w:rPr>
        <w:t>частей;</w:t>
      </w:r>
    </w:p>
    <w:p w:rsidR="0084242F" w:rsidRPr="00CF79D7" w:rsidRDefault="0084242F" w:rsidP="00FD0F82">
      <w:pPr>
        <w:pStyle w:val="a5"/>
        <w:widowControl w:val="0"/>
        <w:numPr>
          <w:ilvl w:val="0"/>
          <w:numId w:val="8"/>
        </w:num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9D7">
        <w:rPr>
          <w:rStyle w:val="fontstyle31"/>
          <w:color w:val="auto"/>
        </w:rPr>
        <w:t>знать и применять обобщающие понятия изученных групп предметов и свойств.</w:t>
      </w:r>
    </w:p>
    <w:p w:rsidR="00FD0F82" w:rsidRPr="00CF79D7" w:rsidRDefault="00FD0F82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3F0" w:rsidRPr="00785B2E" w:rsidRDefault="000653F0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D0BB5" w:rsidRPr="007B5F7C" w:rsidRDefault="000653F0" w:rsidP="000653F0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F7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653332" w:rsidRPr="007B5F7C" w:rsidRDefault="00653332" w:rsidP="00693B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E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Предметными результатами</w:t>
      </w:r>
      <w:r w:rsidRPr="007B5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«Мир природы и человека» является формирование следующих умений:</w:t>
      </w:r>
    </w:p>
    <w:p w:rsidR="00653332" w:rsidRPr="007B5F7C" w:rsidRDefault="00653332" w:rsidP="00693B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 классе:</w:t>
      </w:r>
    </w:p>
    <w:p w:rsidR="00C80D36" w:rsidRPr="007B5F7C" w:rsidRDefault="00C80D36" w:rsidP="00732FE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7B5F7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</w:p>
    <w:p w:rsidR="00653332" w:rsidRPr="007B5F7C" w:rsidRDefault="00653332" w:rsidP="00693B06">
      <w:pPr>
        <w:numPr>
          <w:ilvl w:val="0"/>
          <w:numId w:val="2"/>
        </w:numPr>
        <w:tabs>
          <w:tab w:val="left" w:pos="53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правильно и точно называть изученные объекты, явления, их признаки;</w:t>
      </w:r>
    </w:p>
    <w:p w:rsidR="00653332" w:rsidRPr="007B5F7C" w:rsidRDefault="00653332" w:rsidP="00693B06">
      <w:pPr>
        <w:numPr>
          <w:ilvl w:val="0"/>
          <w:numId w:val="2"/>
        </w:numPr>
        <w:tabs>
          <w:tab w:val="left" w:pos="533"/>
        </w:tabs>
        <w:spacing w:after="0" w:line="276" w:lineRule="auto"/>
        <w:ind w:left="993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различать объекты живой и неживой природы;</w:t>
      </w:r>
    </w:p>
    <w:p w:rsidR="00653332" w:rsidRPr="007B5F7C" w:rsidRDefault="00653332" w:rsidP="00693B06">
      <w:pPr>
        <w:numPr>
          <w:ilvl w:val="0"/>
          <w:numId w:val="2"/>
        </w:numPr>
        <w:tabs>
          <w:tab w:val="left" w:pos="53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выделять части растений; узнавать в природе и на рисунках деревья, кусты, травы;</w:t>
      </w:r>
    </w:p>
    <w:p w:rsidR="00653332" w:rsidRPr="007B5F7C" w:rsidRDefault="00653332" w:rsidP="00693B06">
      <w:pPr>
        <w:numPr>
          <w:ilvl w:val="0"/>
          <w:numId w:val="2"/>
        </w:numPr>
        <w:tabs>
          <w:tab w:val="left" w:pos="53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называть наиболее распространенных диких и домашних животных своей местности;</w:t>
      </w:r>
    </w:p>
    <w:p w:rsidR="00653332" w:rsidRPr="007B5F7C" w:rsidRDefault="00653332" w:rsidP="00693B06">
      <w:pPr>
        <w:numPr>
          <w:ilvl w:val="0"/>
          <w:numId w:val="2"/>
        </w:numPr>
        <w:tabs>
          <w:tab w:val="left" w:pos="53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называть и показывать органы чувств человека, объяснять их назначение.</w:t>
      </w:r>
    </w:p>
    <w:p w:rsidR="00C80D36" w:rsidRPr="007B5F7C" w:rsidRDefault="00FD0F82" w:rsidP="00C80D36">
      <w:pPr>
        <w:pStyle w:val="a5"/>
        <w:numPr>
          <w:ilvl w:val="0"/>
          <w:numId w:val="2"/>
        </w:numPr>
        <w:tabs>
          <w:tab w:val="left" w:pos="53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Style w:val="fontstyle21"/>
          <w:color w:val="auto"/>
        </w:rPr>
        <w:t>соблюдать элементарные санитарно-гигиенические нормы;</w:t>
      </w:r>
    </w:p>
    <w:p w:rsidR="00C80D36" w:rsidRPr="007B5F7C" w:rsidRDefault="00FD0F82" w:rsidP="00C80D36">
      <w:pPr>
        <w:tabs>
          <w:tab w:val="left" w:pos="538"/>
        </w:tabs>
        <w:spacing w:after="0" w:line="276" w:lineRule="auto"/>
        <w:ind w:right="20"/>
        <w:jc w:val="both"/>
        <w:rPr>
          <w:rStyle w:val="fontstyle21"/>
          <w:color w:val="auto"/>
        </w:rPr>
      </w:pPr>
      <w:r w:rsidRPr="007B5F7C">
        <w:rPr>
          <w:rStyle w:val="fontstyle01"/>
          <w:rFonts w:ascii="Times New Roman" w:hAnsi="Times New Roman" w:cs="Times New Roman"/>
          <w:i/>
          <w:color w:val="auto"/>
          <w:sz w:val="24"/>
          <w:szCs w:val="24"/>
          <w:u w:val="single"/>
        </w:rPr>
        <w:t xml:space="preserve">Достаточный </w:t>
      </w:r>
      <w:r w:rsidRPr="007B5F7C">
        <w:rPr>
          <w:rStyle w:val="fontstyle21"/>
          <w:i/>
          <w:color w:val="auto"/>
          <w:u w:val="single"/>
        </w:rPr>
        <w:t>уровень</w:t>
      </w:r>
      <w:r w:rsidRPr="007B5F7C">
        <w:rPr>
          <w:rStyle w:val="fontstyle21"/>
          <w:b/>
          <w:color w:val="auto"/>
        </w:rPr>
        <w:t xml:space="preserve"> не является обязательным для всех обучающихся с</w:t>
      </w:r>
      <w:r w:rsidRPr="007B5F7C">
        <w:rPr>
          <w:rFonts w:ascii="Times New Roman" w:hAnsi="Times New Roman" w:cs="Times New Roman"/>
          <w:b/>
          <w:sz w:val="24"/>
          <w:szCs w:val="24"/>
        </w:rPr>
        <w:br/>
      </w:r>
      <w:r w:rsidRPr="007B5F7C">
        <w:rPr>
          <w:rStyle w:val="fontstyle21"/>
          <w:b/>
          <w:color w:val="auto"/>
        </w:rPr>
        <w:t>интеллектуальными нарушениями</w:t>
      </w:r>
      <w:r w:rsidRPr="007B5F7C">
        <w:rPr>
          <w:rStyle w:val="fontstyle21"/>
          <w:color w:val="auto"/>
        </w:rPr>
        <w:t xml:space="preserve"> и содержит следующие умения и навыки:</w:t>
      </w:r>
    </w:p>
    <w:p w:rsidR="00C80D36" w:rsidRPr="007B5F7C" w:rsidRDefault="00FD0F82" w:rsidP="00C80D36">
      <w:pPr>
        <w:pStyle w:val="a5"/>
        <w:numPr>
          <w:ilvl w:val="0"/>
          <w:numId w:val="14"/>
        </w:numPr>
        <w:tabs>
          <w:tab w:val="left" w:pos="538"/>
        </w:tabs>
        <w:spacing w:after="0" w:line="276" w:lineRule="auto"/>
        <w:ind w:left="993" w:right="20"/>
        <w:jc w:val="both"/>
        <w:rPr>
          <w:rStyle w:val="fontstyle21"/>
          <w:rFonts w:eastAsia="Bookman Old Style"/>
          <w:color w:val="auto"/>
          <w:lang w:eastAsia="ru-RU"/>
        </w:rPr>
      </w:pPr>
      <w:r w:rsidRPr="007B5F7C">
        <w:rPr>
          <w:rStyle w:val="fontstyle21"/>
          <w:color w:val="auto"/>
        </w:rPr>
        <w:t>овладение представлениями о взаимосвязях между изученными объектами и</w:t>
      </w:r>
      <w:r w:rsidRPr="007B5F7C">
        <w:rPr>
          <w:rFonts w:ascii="Times New Roman" w:hAnsi="Times New Roman" w:cs="Times New Roman"/>
          <w:sz w:val="24"/>
          <w:szCs w:val="24"/>
        </w:rPr>
        <w:br/>
      </w:r>
      <w:r w:rsidRPr="007B5F7C">
        <w:rPr>
          <w:rStyle w:val="fontstyle21"/>
          <w:color w:val="auto"/>
        </w:rPr>
        <w:t>явлениями природы;</w:t>
      </w:r>
    </w:p>
    <w:p w:rsidR="00C80D36" w:rsidRPr="007B5F7C" w:rsidRDefault="00FD0F82" w:rsidP="00C80D36">
      <w:pPr>
        <w:pStyle w:val="a5"/>
        <w:numPr>
          <w:ilvl w:val="0"/>
          <w:numId w:val="14"/>
        </w:numPr>
        <w:tabs>
          <w:tab w:val="left" w:pos="538"/>
        </w:tabs>
        <w:spacing w:after="0" w:line="276" w:lineRule="auto"/>
        <w:ind w:left="993" w:right="20"/>
        <w:jc w:val="both"/>
        <w:rPr>
          <w:rStyle w:val="fontstyle21"/>
          <w:rFonts w:eastAsia="Bookman Old Style"/>
          <w:color w:val="auto"/>
          <w:lang w:eastAsia="ru-RU"/>
        </w:rPr>
      </w:pPr>
      <w:r w:rsidRPr="007B5F7C">
        <w:rPr>
          <w:rStyle w:val="fontstyle21"/>
          <w:color w:val="auto"/>
        </w:rPr>
        <w:t>узнавание и называние объектов живой и неживой природы в естественных</w:t>
      </w:r>
      <w:r w:rsidRPr="007B5F7C">
        <w:rPr>
          <w:rFonts w:ascii="Times New Roman" w:hAnsi="Times New Roman" w:cs="Times New Roman"/>
          <w:sz w:val="24"/>
          <w:szCs w:val="24"/>
        </w:rPr>
        <w:br/>
      </w:r>
      <w:r w:rsidRPr="007B5F7C">
        <w:rPr>
          <w:rStyle w:val="fontstyle21"/>
          <w:color w:val="auto"/>
        </w:rPr>
        <w:t>условиях;</w:t>
      </w:r>
    </w:p>
    <w:p w:rsidR="00C80D36" w:rsidRPr="007B5F7C" w:rsidRDefault="00FD0F82" w:rsidP="00C80D36">
      <w:pPr>
        <w:pStyle w:val="a5"/>
        <w:numPr>
          <w:ilvl w:val="0"/>
          <w:numId w:val="14"/>
        </w:numPr>
        <w:tabs>
          <w:tab w:val="left" w:pos="538"/>
        </w:tabs>
        <w:spacing w:after="0" w:line="276" w:lineRule="auto"/>
        <w:ind w:left="993" w:right="20"/>
        <w:jc w:val="both"/>
        <w:rPr>
          <w:rStyle w:val="fontstyle21"/>
          <w:rFonts w:eastAsia="Bookman Old Style"/>
          <w:color w:val="auto"/>
          <w:lang w:eastAsia="ru-RU"/>
        </w:rPr>
      </w:pPr>
      <w:r w:rsidRPr="007B5F7C">
        <w:rPr>
          <w:rStyle w:val="fontstyle21"/>
          <w:color w:val="auto"/>
        </w:rPr>
        <w:t>отнесение изученных объектов природы к определенным группам по</w:t>
      </w:r>
      <w:r w:rsidRPr="007B5F7C">
        <w:rPr>
          <w:rFonts w:ascii="Times New Roman" w:hAnsi="Times New Roman" w:cs="Times New Roman"/>
          <w:sz w:val="24"/>
          <w:szCs w:val="24"/>
        </w:rPr>
        <w:br/>
      </w:r>
      <w:r w:rsidRPr="007B5F7C">
        <w:rPr>
          <w:rStyle w:val="fontstyle21"/>
          <w:color w:val="auto"/>
        </w:rPr>
        <w:t>существенным признакам;</w:t>
      </w:r>
    </w:p>
    <w:p w:rsidR="00FD0F82" w:rsidRPr="007B5F7C" w:rsidRDefault="00FD0F82" w:rsidP="00C80D36">
      <w:pPr>
        <w:pStyle w:val="a5"/>
        <w:numPr>
          <w:ilvl w:val="0"/>
          <w:numId w:val="14"/>
        </w:numPr>
        <w:tabs>
          <w:tab w:val="left" w:pos="53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Style w:val="fontstyle21"/>
          <w:color w:val="auto"/>
        </w:rPr>
        <w:t>знание правил гигиены органов чувств, безопасного поведения в соответствии со</w:t>
      </w:r>
      <w:r w:rsidRPr="007B5F7C">
        <w:rPr>
          <w:rFonts w:ascii="Times New Roman" w:hAnsi="Times New Roman" w:cs="Times New Roman"/>
          <w:sz w:val="24"/>
          <w:szCs w:val="24"/>
        </w:rPr>
        <w:br/>
      </w:r>
      <w:r w:rsidRPr="007B5F7C">
        <w:rPr>
          <w:rStyle w:val="fontstyle21"/>
          <w:color w:val="auto"/>
        </w:rPr>
        <w:t>своими знаниями.</w:t>
      </w:r>
    </w:p>
    <w:p w:rsidR="00653332" w:rsidRPr="007B5F7C" w:rsidRDefault="00653332" w:rsidP="00693B06">
      <w:pPr>
        <w:spacing w:after="0" w:line="276" w:lineRule="auto"/>
        <w:ind w:firstLine="63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 2 классе:</w:t>
      </w:r>
    </w:p>
    <w:p w:rsidR="00016785" w:rsidRPr="007B5F7C" w:rsidRDefault="00016785" w:rsidP="0001678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7B5F7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</w:p>
    <w:p w:rsidR="00653332" w:rsidRPr="007B5F7C" w:rsidRDefault="00653332" w:rsidP="00693B06">
      <w:pPr>
        <w:numPr>
          <w:ilvl w:val="0"/>
          <w:numId w:val="3"/>
        </w:numPr>
        <w:tabs>
          <w:tab w:val="left" w:pos="533"/>
        </w:tabs>
        <w:spacing w:after="0" w:line="276" w:lineRule="auto"/>
        <w:ind w:left="993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правильно называть изученные объекты и явления;</w:t>
      </w:r>
    </w:p>
    <w:p w:rsidR="00653332" w:rsidRPr="007B5F7C" w:rsidRDefault="00653332" w:rsidP="00693B06">
      <w:pPr>
        <w:numPr>
          <w:ilvl w:val="0"/>
          <w:numId w:val="3"/>
        </w:numPr>
        <w:tabs>
          <w:tab w:val="left" w:pos="53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различать 3–4 комнатных растения, их части, осуществлять уход за комнатными растениями;</w:t>
      </w:r>
    </w:p>
    <w:p w:rsidR="00653332" w:rsidRPr="007B5F7C" w:rsidRDefault="00653332" w:rsidP="00693B06">
      <w:pPr>
        <w:numPr>
          <w:ilvl w:val="0"/>
          <w:numId w:val="3"/>
        </w:numPr>
        <w:tabs>
          <w:tab w:val="left" w:pos="53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различать наиболее распространенные овощи и фрукты, объяснять, где они растут, как используются человеком;</w:t>
      </w:r>
    </w:p>
    <w:p w:rsidR="00653332" w:rsidRPr="007B5F7C" w:rsidRDefault="00653332" w:rsidP="00693B06">
      <w:pPr>
        <w:numPr>
          <w:ilvl w:val="0"/>
          <w:numId w:val="3"/>
        </w:numPr>
        <w:tabs>
          <w:tab w:val="left" w:pos="53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lastRenderedPageBreak/>
        <w:t>различать домашних и диких животных, рыб, описывать их повадки, образ жизни;</w:t>
      </w:r>
    </w:p>
    <w:p w:rsidR="00653332" w:rsidRPr="007B5F7C" w:rsidRDefault="00653332" w:rsidP="00693B06">
      <w:pPr>
        <w:numPr>
          <w:ilvl w:val="0"/>
          <w:numId w:val="3"/>
        </w:numPr>
        <w:tabs>
          <w:tab w:val="left" w:pos="533"/>
        </w:tabs>
        <w:spacing w:after="0" w:line="276" w:lineRule="auto"/>
        <w:ind w:left="993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выполнять элементарные гигиенические правила;</w:t>
      </w:r>
    </w:p>
    <w:p w:rsidR="00653332" w:rsidRPr="007B5F7C" w:rsidRDefault="00653332" w:rsidP="00693B06">
      <w:pPr>
        <w:numPr>
          <w:ilvl w:val="0"/>
          <w:numId w:val="3"/>
        </w:numPr>
        <w:tabs>
          <w:tab w:val="left" w:pos="53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различать признаки времен года, объяснять причину</w:t>
      </w:r>
      <w:r w:rsidR="00397388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сезонных изменений в природе.</w:t>
      </w:r>
    </w:p>
    <w:p w:rsidR="00016785" w:rsidRPr="007B5F7C" w:rsidRDefault="00016785" w:rsidP="00016785">
      <w:pPr>
        <w:tabs>
          <w:tab w:val="left" w:pos="538"/>
        </w:tabs>
        <w:spacing w:after="0" w:line="276" w:lineRule="auto"/>
        <w:ind w:right="20"/>
        <w:jc w:val="both"/>
        <w:rPr>
          <w:rStyle w:val="fontstyle21"/>
          <w:color w:val="auto"/>
        </w:rPr>
      </w:pPr>
      <w:r w:rsidRPr="007B5F7C">
        <w:rPr>
          <w:rStyle w:val="fontstyle01"/>
          <w:rFonts w:ascii="Times New Roman" w:hAnsi="Times New Roman" w:cs="Times New Roman"/>
          <w:i/>
          <w:color w:val="auto"/>
          <w:sz w:val="24"/>
          <w:szCs w:val="24"/>
          <w:u w:val="single"/>
        </w:rPr>
        <w:t xml:space="preserve">Достаточный </w:t>
      </w:r>
      <w:r w:rsidRPr="007B5F7C">
        <w:rPr>
          <w:rStyle w:val="fontstyle21"/>
          <w:i/>
          <w:color w:val="auto"/>
          <w:u w:val="single"/>
        </w:rPr>
        <w:t>уровень</w:t>
      </w:r>
      <w:r w:rsidRPr="007B5F7C">
        <w:rPr>
          <w:rStyle w:val="fontstyle21"/>
          <w:b/>
          <w:color w:val="auto"/>
        </w:rPr>
        <w:t xml:space="preserve"> не является обязательным для всех обучающихся с</w:t>
      </w:r>
      <w:r w:rsidRPr="007B5F7C">
        <w:rPr>
          <w:rFonts w:ascii="Times New Roman" w:hAnsi="Times New Roman" w:cs="Times New Roman"/>
          <w:b/>
          <w:sz w:val="24"/>
          <w:szCs w:val="24"/>
        </w:rPr>
        <w:br/>
      </w:r>
      <w:r w:rsidRPr="007B5F7C">
        <w:rPr>
          <w:rStyle w:val="fontstyle21"/>
          <w:b/>
          <w:color w:val="auto"/>
        </w:rPr>
        <w:t>интеллектуальными нарушениями</w:t>
      </w:r>
      <w:r w:rsidRPr="007B5F7C">
        <w:rPr>
          <w:rStyle w:val="fontstyle21"/>
          <w:color w:val="auto"/>
        </w:rPr>
        <w:t xml:space="preserve"> и содержит следующие умения и навыки:</w:t>
      </w:r>
    </w:p>
    <w:p w:rsidR="00016785" w:rsidRPr="007B5F7C" w:rsidRDefault="00016785" w:rsidP="00016785">
      <w:pPr>
        <w:pStyle w:val="a5"/>
        <w:numPr>
          <w:ilvl w:val="0"/>
          <w:numId w:val="17"/>
        </w:numPr>
        <w:tabs>
          <w:tab w:val="left" w:pos="538"/>
        </w:tabs>
        <w:spacing w:after="0" w:line="276" w:lineRule="auto"/>
        <w:ind w:left="993" w:right="20" w:hanging="426"/>
        <w:jc w:val="both"/>
        <w:rPr>
          <w:rStyle w:val="fontstyle21"/>
          <w:color w:val="auto"/>
        </w:rPr>
      </w:pPr>
      <w:r w:rsidRPr="007B5F7C">
        <w:rPr>
          <w:rStyle w:val="fontstyle21"/>
          <w:color w:val="auto"/>
        </w:rPr>
        <w:t>овладение представлениями о взаимосвязях между изученными объектами и</w:t>
      </w:r>
      <w:r w:rsidRPr="007B5F7C">
        <w:rPr>
          <w:rFonts w:ascii="Times New Roman" w:hAnsi="Times New Roman" w:cs="Times New Roman"/>
          <w:sz w:val="24"/>
          <w:szCs w:val="24"/>
        </w:rPr>
        <w:br/>
      </w:r>
      <w:r w:rsidRPr="007B5F7C">
        <w:rPr>
          <w:rStyle w:val="fontstyle21"/>
          <w:color w:val="auto"/>
        </w:rPr>
        <w:t>явлениями природы;</w:t>
      </w:r>
    </w:p>
    <w:p w:rsidR="00016785" w:rsidRPr="007B5F7C" w:rsidRDefault="00016785" w:rsidP="00016785">
      <w:pPr>
        <w:pStyle w:val="a5"/>
        <w:numPr>
          <w:ilvl w:val="0"/>
          <w:numId w:val="17"/>
        </w:numPr>
        <w:tabs>
          <w:tab w:val="left" w:pos="538"/>
        </w:tabs>
        <w:spacing w:after="0" w:line="276" w:lineRule="auto"/>
        <w:ind w:left="993" w:right="20" w:hanging="426"/>
        <w:jc w:val="both"/>
        <w:rPr>
          <w:rStyle w:val="fontstyle21"/>
          <w:color w:val="auto"/>
        </w:rPr>
      </w:pPr>
      <w:r w:rsidRPr="007B5F7C">
        <w:rPr>
          <w:rStyle w:val="fontstyle21"/>
          <w:color w:val="auto"/>
        </w:rPr>
        <w:t>знать и различать изученные комнатные растения, знать правила ухода за ними;</w:t>
      </w:r>
    </w:p>
    <w:p w:rsidR="00720613" w:rsidRPr="007B5F7C" w:rsidRDefault="00720613" w:rsidP="00016785">
      <w:pPr>
        <w:pStyle w:val="a5"/>
        <w:numPr>
          <w:ilvl w:val="0"/>
          <w:numId w:val="17"/>
        </w:numPr>
        <w:tabs>
          <w:tab w:val="left" w:pos="538"/>
        </w:tabs>
        <w:spacing w:after="0" w:line="276" w:lineRule="auto"/>
        <w:ind w:left="993" w:right="20" w:hanging="426"/>
        <w:jc w:val="both"/>
        <w:rPr>
          <w:rStyle w:val="fontstyle21"/>
          <w:color w:val="auto"/>
        </w:rPr>
      </w:pPr>
      <w:r w:rsidRPr="007B5F7C">
        <w:rPr>
          <w:rStyle w:val="fontstyle21"/>
          <w:color w:val="auto"/>
        </w:rPr>
        <w:t xml:space="preserve">знать и различать овощи и фрукты, </w:t>
      </w:r>
      <w:r w:rsidR="008D5435" w:rsidRPr="007B5F7C">
        <w:rPr>
          <w:rStyle w:val="fontstyle21"/>
          <w:color w:val="auto"/>
        </w:rPr>
        <w:t>места произрастания</w:t>
      </w:r>
      <w:r w:rsidR="00A93FA7" w:rsidRPr="007B5F7C">
        <w:rPr>
          <w:rStyle w:val="fontstyle21"/>
          <w:color w:val="auto"/>
        </w:rPr>
        <w:t>, использование человеком;</w:t>
      </w:r>
    </w:p>
    <w:p w:rsidR="00A93FA7" w:rsidRPr="007B5F7C" w:rsidRDefault="00A93FA7" w:rsidP="00016785">
      <w:pPr>
        <w:pStyle w:val="a5"/>
        <w:numPr>
          <w:ilvl w:val="0"/>
          <w:numId w:val="17"/>
        </w:numPr>
        <w:tabs>
          <w:tab w:val="left" w:pos="538"/>
        </w:tabs>
        <w:spacing w:after="0" w:line="276" w:lineRule="auto"/>
        <w:ind w:left="993" w:right="20" w:hanging="426"/>
        <w:jc w:val="both"/>
        <w:rPr>
          <w:rStyle w:val="fontstyle21"/>
          <w:color w:val="auto"/>
        </w:rPr>
      </w:pPr>
      <w:r w:rsidRPr="007B5F7C">
        <w:rPr>
          <w:rStyle w:val="fontstyle21"/>
          <w:color w:val="auto"/>
        </w:rPr>
        <w:t>знать и различать диких и домашних животных, места обитания, образ жизни;</w:t>
      </w:r>
    </w:p>
    <w:p w:rsidR="00016785" w:rsidRPr="007B5F7C" w:rsidRDefault="00016785" w:rsidP="00016785">
      <w:pPr>
        <w:pStyle w:val="a5"/>
        <w:numPr>
          <w:ilvl w:val="0"/>
          <w:numId w:val="14"/>
        </w:numPr>
        <w:tabs>
          <w:tab w:val="left" w:pos="538"/>
        </w:tabs>
        <w:spacing w:after="0" w:line="276" w:lineRule="auto"/>
        <w:ind w:left="993" w:right="20" w:hanging="426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Style w:val="fontstyle21"/>
          <w:color w:val="auto"/>
        </w:rPr>
        <w:t>знание правил гигиены органов чувств, безопасного поведения в соответствии со</w:t>
      </w:r>
      <w:r w:rsidRPr="007B5F7C">
        <w:rPr>
          <w:rFonts w:ascii="Times New Roman" w:hAnsi="Times New Roman" w:cs="Times New Roman"/>
          <w:sz w:val="24"/>
          <w:szCs w:val="24"/>
        </w:rPr>
        <w:br/>
      </w:r>
      <w:r w:rsidRPr="007B5F7C">
        <w:rPr>
          <w:rStyle w:val="fontstyle21"/>
          <w:color w:val="auto"/>
        </w:rPr>
        <w:t>своими знаниями.</w:t>
      </w:r>
    </w:p>
    <w:p w:rsidR="00016785" w:rsidRPr="007B5F7C" w:rsidRDefault="00016785" w:rsidP="00A93FA7">
      <w:pPr>
        <w:pStyle w:val="a5"/>
        <w:numPr>
          <w:ilvl w:val="0"/>
          <w:numId w:val="14"/>
        </w:numPr>
        <w:tabs>
          <w:tab w:val="left" w:pos="538"/>
        </w:tabs>
        <w:spacing w:after="0" w:line="276" w:lineRule="auto"/>
        <w:ind w:left="993" w:right="20" w:hanging="426"/>
        <w:jc w:val="both"/>
        <w:rPr>
          <w:rStyle w:val="fontstyle21"/>
          <w:rFonts w:eastAsia="Bookman Old Style"/>
          <w:color w:val="auto"/>
          <w:lang w:eastAsia="ru-RU"/>
        </w:rPr>
      </w:pPr>
      <w:r w:rsidRPr="007B5F7C">
        <w:rPr>
          <w:rStyle w:val="fontstyle21"/>
          <w:color w:val="auto"/>
        </w:rPr>
        <w:t>отнесение изученных объектов природы к определенным группам по</w:t>
      </w:r>
      <w:r w:rsidRPr="007B5F7C">
        <w:rPr>
          <w:rFonts w:ascii="Times New Roman" w:hAnsi="Times New Roman" w:cs="Times New Roman"/>
          <w:sz w:val="24"/>
          <w:szCs w:val="24"/>
        </w:rPr>
        <w:br/>
      </w:r>
      <w:r w:rsidRPr="007B5F7C">
        <w:rPr>
          <w:rStyle w:val="fontstyle21"/>
          <w:color w:val="auto"/>
        </w:rPr>
        <w:t>существенным признакам;</w:t>
      </w:r>
    </w:p>
    <w:p w:rsidR="00016785" w:rsidRPr="007B5F7C" w:rsidRDefault="00016785" w:rsidP="00016785">
      <w:pPr>
        <w:tabs>
          <w:tab w:val="left" w:pos="538"/>
        </w:tabs>
        <w:spacing w:after="0" w:line="276" w:lineRule="auto"/>
        <w:ind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</w:p>
    <w:p w:rsidR="00653332" w:rsidRPr="007B5F7C" w:rsidRDefault="00653332" w:rsidP="00693B06">
      <w:pPr>
        <w:spacing w:after="0" w:line="276" w:lineRule="auto"/>
        <w:ind w:firstLine="63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3 классе:</w:t>
      </w:r>
    </w:p>
    <w:p w:rsidR="00A93FA7" w:rsidRPr="007B5F7C" w:rsidRDefault="00A93FA7" w:rsidP="00A93FA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7B5F7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</w:p>
    <w:p w:rsidR="00653332" w:rsidRPr="007B5F7C" w:rsidRDefault="00653332" w:rsidP="00693B06">
      <w:pPr>
        <w:numPr>
          <w:ilvl w:val="0"/>
          <w:numId w:val="4"/>
        </w:numPr>
        <w:tabs>
          <w:tab w:val="left" w:pos="513"/>
        </w:tabs>
        <w:spacing w:after="0" w:line="276" w:lineRule="auto"/>
        <w:ind w:left="993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правильно называть изученные объекты и явления;</w:t>
      </w:r>
    </w:p>
    <w:p w:rsidR="00653332" w:rsidRPr="007B5F7C" w:rsidRDefault="00653332" w:rsidP="00693B06">
      <w:pPr>
        <w:numPr>
          <w:ilvl w:val="0"/>
          <w:numId w:val="4"/>
        </w:numPr>
        <w:tabs>
          <w:tab w:val="left" w:pos="51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сравнивать и различать растения сада и леса, деревья</w:t>
      </w:r>
      <w:r w:rsidR="00397388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хвойные и лиственные, кустарники, травы, ягоды, грибы, орехи, плоды и семена растений, знать названия деревьев</w:t>
      </w:r>
      <w:r w:rsidR="00397388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и кустарников</w:t>
      </w:r>
      <w:r w:rsidR="0097062E"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по вопросам учителя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, наиболее распространенных в данной местности;</w:t>
      </w:r>
    </w:p>
    <w:p w:rsidR="00653332" w:rsidRPr="007B5F7C" w:rsidRDefault="00653332" w:rsidP="00693B06">
      <w:pPr>
        <w:numPr>
          <w:ilvl w:val="0"/>
          <w:numId w:val="4"/>
        </w:numPr>
        <w:tabs>
          <w:tab w:val="left" w:pos="51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сравнивать и различать домашних и диких животных</w:t>
      </w:r>
      <w:r w:rsidR="00397388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и птиц; описывать их повадки и образ жизни</w:t>
      </w:r>
      <w:r w:rsidR="0097062E"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по вопросам учителя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;</w:t>
      </w:r>
    </w:p>
    <w:p w:rsidR="00653332" w:rsidRPr="007B5F7C" w:rsidRDefault="00653332" w:rsidP="00693B06">
      <w:pPr>
        <w:numPr>
          <w:ilvl w:val="0"/>
          <w:numId w:val="4"/>
        </w:numPr>
        <w:tabs>
          <w:tab w:val="left" w:pos="51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соблюдать правила питания; правила приготовления</w:t>
      </w:r>
      <w:r w:rsidR="00397388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пищи и хранения продуктов питания, </w:t>
      </w:r>
      <w:r w:rsidR="0009760E"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иметь представления о 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профилактике пищевых отравлений;</w:t>
      </w:r>
    </w:p>
    <w:p w:rsidR="00653332" w:rsidRPr="007B5F7C" w:rsidRDefault="00653332" w:rsidP="00693B06">
      <w:pPr>
        <w:numPr>
          <w:ilvl w:val="0"/>
          <w:numId w:val="4"/>
        </w:numPr>
        <w:tabs>
          <w:tab w:val="left" w:pos="51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соотносить сезонные изменения в неживой природе</w:t>
      </w:r>
      <w:r w:rsidR="00397388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с изменениями в жизни растений, животных, человека;</w:t>
      </w:r>
    </w:p>
    <w:p w:rsidR="00653332" w:rsidRPr="007B5F7C" w:rsidRDefault="00653332" w:rsidP="00693B06">
      <w:pPr>
        <w:numPr>
          <w:ilvl w:val="0"/>
          <w:numId w:val="4"/>
        </w:numPr>
        <w:tabs>
          <w:tab w:val="left" w:pos="513"/>
        </w:tabs>
        <w:spacing w:after="0" w:line="276" w:lineRule="auto"/>
        <w:ind w:left="993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определять по сезонным изменениям время года;</w:t>
      </w:r>
    </w:p>
    <w:p w:rsidR="00653332" w:rsidRPr="007B5F7C" w:rsidRDefault="00653332" w:rsidP="00693B06">
      <w:pPr>
        <w:numPr>
          <w:ilvl w:val="0"/>
          <w:numId w:val="4"/>
        </w:numPr>
        <w:tabs>
          <w:tab w:val="left" w:pos="513"/>
        </w:tabs>
        <w:spacing w:after="0" w:line="276" w:lineRule="auto"/>
        <w:ind w:left="993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определять направление ветра.</w:t>
      </w:r>
    </w:p>
    <w:p w:rsidR="00A93FA7" w:rsidRPr="007B5F7C" w:rsidRDefault="00A93FA7" w:rsidP="00A93FA7">
      <w:pPr>
        <w:tabs>
          <w:tab w:val="left" w:pos="513"/>
        </w:tabs>
        <w:spacing w:after="0" w:line="276" w:lineRule="auto"/>
        <w:jc w:val="both"/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i/>
          <w:sz w:val="24"/>
          <w:szCs w:val="24"/>
          <w:u w:val="single"/>
          <w:lang w:eastAsia="ru-RU"/>
        </w:rPr>
        <w:t>Достаточный уровень</w:t>
      </w:r>
      <w:r w:rsidRPr="007B5F7C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 xml:space="preserve"> не является обязательным для всех обучающихся с</w:t>
      </w:r>
    </w:p>
    <w:p w:rsidR="00A93FA7" w:rsidRPr="007B5F7C" w:rsidRDefault="00A93FA7" w:rsidP="00A93FA7">
      <w:pPr>
        <w:tabs>
          <w:tab w:val="left" w:pos="513"/>
        </w:tabs>
        <w:spacing w:after="0" w:line="276" w:lineRule="auto"/>
        <w:jc w:val="both"/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b/>
          <w:sz w:val="24"/>
          <w:szCs w:val="24"/>
          <w:lang w:eastAsia="ru-RU"/>
        </w:rPr>
        <w:t>интеллектуальными нарушениями и содержит следующие умения и навыки:</w:t>
      </w:r>
    </w:p>
    <w:p w:rsidR="00A93FA7" w:rsidRPr="007B5F7C" w:rsidRDefault="00A93FA7" w:rsidP="0097062E">
      <w:pPr>
        <w:pStyle w:val="a5"/>
        <w:numPr>
          <w:ilvl w:val="0"/>
          <w:numId w:val="17"/>
        </w:numPr>
        <w:tabs>
          <w:tab w:val="left" w:pos="538"/>
        </w:tabs>
        <w:spacing w:after="0" w:line="276" w:lineRule="auto"/>
        <w:ind w:left="993" w:right="20" w:hanging="426"/>
        <w:jc w:val="both"/>
        <w:rPr>
          <w:rStyle w:val="fontstyle21"/>
          <w:color w:val="auto"/>
        </w:rPr>
      </w:pPr>
      <w:r w:rsidRPr="007B5F7C">
        <w:rPr>
          <w:rStyle w:val="fontstyle21"/>
          <w:color w:val="auto"/>
        </w:rPr>
        <w:t>овладение представлениями о взаимосвязях между изученными объектами и</w:t>
      </w:r>
      <w:r w:rsidRPr="007B5F7C">
        <w:rPr>
          <w:rFonts w:ascii="Times New Roman" w:hAnsi="Times New Roman" w:cs="Times New Roman"/>
          <w:sz w:val="24"/>
          <w:szCs w:val="24"/>
        </w:rPr>
        <w:br/>
      </w:r>
      <w:r w:rsidRPr="007B5F7C">
        <w:rPr>
          <w:rStyle w:val="fontstyle21"/>
          <w:color w:val="auto"/>
        </w:rPr>
        <w:t>явлениями природы;</w:t>
      </w:r>
    </w:p>
    <w:p w:rsidR="0097062E" w:rsidRPr="007B5F7C" w:rsidRDefault="0097062E" w:rsidP="0009760E">
      <w:pPr>
        <w:pStyle w:val="a5"/>
        <w:numPr>
          <w:ilvl w:val="0"/>
          <w:numId w:val="17"/>
        </w:numPr>
        <w:spacing w:after="0"/>
        <w:ind w:left="993" w:hanging="426"/>
        <w:rPr>
          <w:rStyle w:val="fontstyle21"/>
          <w:color w:val="auto"/>
        </w:rPr>
      </w:pPr>
      <w:r w:rsidRPr="007B5F7C">
        <w:rPr>
          <w:rStyle w:val="fontstyle21"/>
          <w:color w:val="auto"/>
        </w:rPr>
        <w:t>сравнивать и различать растения сада и леса, деревья хвойные и лиственные, кустарники, травы, ягоды, грибы, орехи, плоды и семена растений, знать названия деревьев и кустарников, наиболее распространенных в данной местности;</w:t>
      </w:r>
    </w:p>
    <w:p w:rsidR="0009760E" w:rsidRPr="007B5F7C" w:rsidRDefault="0009760E" w:rsidP="0009760E">
      <w:pPr>
        <w:numPr>
          <w:ilvl w:val="0"/>
          <w:numId w:val="4"/>
        </w:numPr>
        <w:tabs>
          <w:tab w:val="left" w:pos="51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сравнивать и различать домашних и диких животных</w:t>
      </w:r>
      <w:r w:rsidR="00397388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и птиц; описывать их повадки и образ жизни;</w:t>
      </w:r>
    </w:p>
    <w:p w:rsidR="0009760E" w:rsidRPr="007B5F7C" w:rsidRDefault="0009760E" w:rsidP="0009760E">
      <w:pPr>
        <w:numPr>
          <w:ilvl w:val="0"/>
          <w:numId w:val="4"/>
        </w:numPr>
        <w:tabs>
          <w:tab w:val="left" w:pos="51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lastRenderedPageBreak/>
        <w:t>знать и соблюдать правила питания; правила приготовления</w:t>
      </w:r>
      <w:r w:rsidR="00397388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пищи и хранения продуктов питания, соблюдать требования по профилактике пищевых отравлений;</w:t>
      </w:r>
    </w:p>
    <w:p w:rsidR="0009760E" w:rsidRPr="007B5F7C" w:rsidRDefault="0009760E" w:rsidP="0009760E">
      <w:pPr>
        <w:numPr>
          <w:ilvl w:val="0"/>
          <w:numId w:val="4"/>
        </w:numPr>
        <w:tabs>
          <w:tab w:val="left" w:pos="518"/>
        </w:tabs>
        <w:spacing w:after="0" w:line="276" w:lineRule="auto"/>
        <w:ind w:left="993" w:right="20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овладеть представлениями о взаимосвязи сезонных изменений в неживой природе</w:t>
      </w:r>
      <w:r w:rsidR="00397388">
        <w:rPr>
          <w:rFonts w:ascii="Times New Roman" w:eastAsia="Bookman Old Style" w:hAnsi="Times New Roman" w:cs="Times New Roman"/>
          <w:sz w:val="24"/>
          <w:szCs w:val="24"/>
          <w:lang w:eastAsia="ru-RU"/>
        </w:rPr>
        <w:t xml:space="preserve"> </w:t>
      </w: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с изменениями в жизни растений, животных, человека;</w:t>
      </w:r>
    </w:p>
    <w:p w:rsidR="0009760E" w:rsidRPr="007B5F7C" w:rsidRDefault="0009760E" w:rsidP="0009760E">
      <w:pPr>
        <w:numPr>
          <w:ilvl w:val="0"/>
          <w:numId w:val="4"/>
        </w:numPr>
        <w:tabs>
          <w:tab w:val="left" w:pos="513"/>
        </w:tabs>
        <w:spacing w:after="0" w:line="276" w:lineRule="auto"/>
        <w:ind w:left="993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определять по сезонным изменениям время года;</w:t>
      </w:r>
    </w:p>
    <w:p w:rsidR="0009760E" w:rsidRPr="007B5F7C" w:rsidRDefault="0009760E" w:rsidP="0009760E">
      <w:pPr>
        <w:numPr>
          <w:ilvl w:val="0"/>
          <w:numId w:val="4"/>
        </w:numPr>
        <w:tabs>
          <w:tab w:val="left" w:pos="513"/>
        </w:tabs>
        <w:spacing w:after="0" w:line="276" w:lineRule="auto"/>
        <w:ind w:left="993"/>
        <w:jc w:val="both"/>
        <w:rPr>
          <w:rFonts w:ascii="Times New Roman" w:eastAsia="Bookman Old Style" w:hAnsi="Times New Roman" w:cs="Times New Roman"/>
          <w:sz w:val="24"/>
          <w:szCs w:val="24"/>
          <w:lang w:eastAsia="ru-RU"/>
        </w:rPr>
      </w:pPr>
      <w:r w:rsidRPr="007B5F7C">
        <w:rPr>
          <w:rFonts w:ascii="Times New Roman" w:eastAsia="Bookman Old Style" w:hAnsi="Times New Roman" w:cs="Times New Roman"/>
          <w:sz w:val="24"/>
          <w:szCs w:val="24"/>
          <w:lang w:eastAsia="ru-RU"/>
        </w:rPr>
        <w:t>определять направление ветра.</w:t>
      </w:r>
    </w:p>
    <w:p w:rsidR="00A93FA7" w:rsidRPr="00785B2E" w:rsidRDefault="00A93FA7" w:rsidP="00A93FA7">
      <w:pPr>
        <w:tabs>
          <w:tab w:val="left" w:pos="513"/>
        </w:tabs>
        <w:spacing w:after="0" w:line="276" w:lineRule="auto"/>
        <w:jc w:val="both"/>
        <w:rPr>
          <w:rFonts w:ascii="Times New Roman" w:eastAsia="Bookman Old Style" w:hAnsi="Times New Roman" w:cs="Times New Roman"/>
          <w:b/>
          <w:color w:val="C00000"/>
          <w:sz w:val="24"/>
          <w:szCs w:val="24"/>
          <w:lang w:eastAsia="ru-RU"/>
        </w:rPr>
      </w:pPr>
    </w:p>
    <w:p w:rsidR="00653332" w:rsidRPr="00F90A6B" w:rsidRDefault="00653332" w:rsidP="00693B06">
      <w:pPr>
        <w:spacing w:after="0" w:line="276" w:lineRule="auto"/>
        <w:ind w:firstLine="63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4 классе:</w:t>
      </w:r>
    </w:p>
    <w:p w:rsidR="0009760E" w:rsidRPr="00F90A6B" w:rsidRDefault="0009760E" w:rsidP="00F90A6B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90A6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</w:p>
    <w:p w:rsidR="0054190C" w:rsidRDefault="0054190C" w:rsidP="00F90A6B">
      <w:pPr>
        <w:pStyle w:val="a5"/>
        <w:numPr>
          <w:ilvl w:val="0"/>
          <w:numId w:val="24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4190C">
        <w:rPr>
          <w:rFonts w:ascii="Times New Roman" w:hAnsi="Times New Roman" w:cs="Times New Roman"/>
          <w:sz w:val="24"/>
          <w:szCs w:val="24"/>
        </w:rPr>
        <w:t>представление о назначении объектов изучения;</w:t>
      </w:r>
    </w:p>
    <w:p w:rsidR="0054190C" w:rsidRDefault="0054190C" w:rsidP="00F90A6B">
      <w:pPr>
        <w:pStyle w:val="a5"/>
        <w:numPr>
          <w:ilvl w:val="0"/>
          <w:numId w:val="24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4190C">
        <w:rPr>
          <w:rFonts w:ascii="Times New Roman" w:hAnsi="Times New Roman" w:cs="Times New Roman"/>
          <w:sz w:val="24"/>
          <w:szCs w:val="24"/>
        </w:rPr>
        <w:t>узнавание и называние изученных объектов на иллюстрациях, фотографиях;</w:t>
      </w:r>
    </w:p>
    <w:p w:rsidR="0054190C" w:rsidRDefault="0054190C" w:rsidP="00F90A6B">
      <w:pPr>
        <w:pStyle w:val="a5"/>
        <w:numPr>
          <w:ilvl w:val="0"/>
          <w:numId w:val="24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4190C">
        <w:rPr>
          <w:rFonts w:ascii="Times New Roman" w:hAnsi="Times New Roman" w:cs="Times New Roman"/>
          <w:sz w:val="24"/>
          <w:szCs w:val="24"/>
        </w:rPr>
        <w:t>отнесение изученных объектов к определенным группам (видо-родовые понятия);</w:t>
      </w:r>
    </w:p>
    <w:p w:rsidR="0054190C" w:rsidRDefault="0054190C" w:rsidP="00F90A6B">
      <w:pPr>
        <w:pStyle w:val="a5"/>
        <w:numPr>
          <w:ilvl w:val="0"/>
          <w:numId w:val="24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4190C">
        <w:rPr>
          <w:rFonts w:ascii="Times New Roman" w:hAnsi="Times New Roman" w:cs="Times New Roman"/>
          <w:sz w:val="24"/>
          <w:szCs w:val="24"/>
        </w:rPr>
        <w:t>называние сходных объектов, отнесенных к одной и той же изучаемой группе;</w:t>
      </w:r>
    </w:p>
    <w:p w:rsidR="0054190C" w:rsidRDefault="0054190C" w:rsidP="00F90A6B">
      <w:pPr>
        <w:pStyle w:val="a5"/>
        <w:numPr>
          <w:ilvl w:val="0"/>
          <w:numId w:val="24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4190C">
        <w:rPr>
          <w:rFonts w:ascii="Times New Roman" w:hAnsi="Times New Roman" w:cs="Times New Roman"/>
          <w:sz w:val="24"/>
          <w:szCs w:val="24"/>
        </w:rPr>
        <w:t>представления об элементарных правилах безопасного поведения в природе и обществе;</w:t>
      </w:r>
    </w:p>
    <w:p w:rsidR="0054190C" w:rsidRDefault="0054190C" w:rsidP="00F90A6B">
      <w:pPr>
        <w:pStyle w:val="a5"/>
        <w:numPr>
          <w:ilvl w:val="0"/>
          <w:numId w:val="24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4190C">
        <w:rPr>
          <w:rFonts w:ascii="Times New Roman" w:hAnsi="Times New Roman" w:cs="Times New Roman"/>
          <w:sz w:val="24"/>
          <w:szCs w:val="24"/>
        </w:rPr>
        <w:t>знание требований к режиму дня обучающегося и понимание необходимости его выполнения;</w:t>
      </w:r>
    </w:p>
    <w:p w:rsidR="0054190C" w:rsidRDefault="0054190C" w:rsidP="00F90A6B">
      <w:pPr>
        <w:pStyle w:val="a5"/>
        <w:numPr>
          <w:ilvl w:val="0"/>
          <w:numId w:val="24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4190C">
        <w:rPr>
          <w:rFonts w:ascii="Times New Roman" w:hAnsi="Times New Roman" w:cs="Times New Roman"/>
          <w:sz w:val="24"/>
          <w:szCs w:val="24"/>
        </w:rPr>
        <w:t>знание основных правил личной гигиены и выполнение их в повседневной жизни;</w:t>
      </w:r>
    </w:p>
    <w:p w:rsidR="0054190C" w:rsidRDefault="0054190C" w:rsidP="00F90A6B">
      <w:pPr>
        <w:pStyle w:val="a5"/>
        <w:numPr>
          <w:ilvl w:val="0"/>
          <w:numId w:val="24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4190C">
        <w:rPr>
          <w:rFonts w:ascii="Times New Roman" w:hAnsi="Times New Roman" w:cs="Times New Roman"/>
          <w:sz w:val="24"/>
          <w:szCs w:val="24"/>
        </w:rPr>
        <w:t>ухаживание за комнатными растениями; кормление зимующих птиц;</w:t>
      </w:r>
    </w:p>
    <w:p w:rsidR="0054190C" w:rsidRDefault="0054190C" w:rsidP="00F90A6B">
      <w:pPr>
        <w:pStyle w:val="a5"/>
        <w:numPr>
          <w:ilvl w:val="0"/>
          <w:numId w:val="24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4190C">
        <w:rPr>
          <w:rFonts w:ascii="Times New Roman" w:hAnsi="Times New Roman" w:cs="Times New Roman"/>
          <w:sz w:val="24"/>
          <w:szCs w:val="24"/>
        </w:rPr>
        <w:t>составление повествовательного или описательного рассказа из 3-5 предложений об изученных объектах по предложенному плану;</w:t>
      </w:r>
    </w:p>
    <w:p w:rsidR="00653332" w:rsidRPr="00F90A6B" w:rsidRDefault="0054190C" w:rsidP="00F90A6B">
      <w:pPr>
        <w:pStyle w:val="a5"/>
        <w:numPr>
          <w:ilvl w:val="0"/>
          <w:numId w:val="24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4190C">
        <w:rPr>
          <w:rFonts w:ascii="Times New Roman" w:hAnsi="Times New Roman" w:cs="Times New Roman"/>
          <w:sz w:val="24"/>
          <w:szCs w:val="24"/>
        </w:rPr>
        <w:t>адекватное взаимодействие с изученными объектами окружающего мира в учебных ситуациях; адекватно поведение в классе, в образовательной организации, на улице в условиях реальной или смоделированной учителем ситуации.</w:t>
      </w:r>
    </w:p>
    <w:p w:rsidR="0009760E" w:rsidRPr="00F90A6B" w:rsidRDefault="0009760E" w:rsidP="00F90A6B">
      <w:pPr>
        <w:tabs>
          <w:tab w:val="left" w:pos="538"/>
        </w:tabs>
        <w:spacing w:after="0" w:line="276" w:lineRule="auto"/>
        <w:ind w:right="20"/>
        <w:jc w:val="both"/>
        <w:rPr>
          <w:rStyle w:val="fontstyle21"/>
          <w:color w:val="auto"/>
          <w:u w:val="single"/>
        </w:rPr>
      </w:pPr>
      <w:r w:rsidRPr="00F90A6B">
        <w:rPr>
          <w:rStyle w:val="fontstyle01"/>
          <w:rFonts w:ascii="Times New Roman" w:hAnsi="Times New Roman" w:cs="Times New Roman"/>
          <w:i/>
          <w:color w:val="auto"/>
          <w:sz w:val="24"/>
          <w:szCs w:val="24"/>
          <w:u w:val="single"/>
        </w:rPr>
        <w:t xml:space="preserve">Достаточный </w:t>
      </w:r>
      <w:r w:rsidRPr="00F90A6B">
        <w:rPr>
          <w:rStyle w:val="fontstyle21"/>
          <w:i/>
          <w:color w:val="auto"/>
          <w:u w:val="single"/>
        </w:rPr>
        <w:t>уровень</w:t>
      </w:r>
      <w:r w:rsidRPr="00F90A6B">
        <w:rPr>
          <w:rStyle w:val="fontstyle21"/>
          <w:color w:val="auto"/>
          <w:u w:val="single"/>
        </w:rPr>
        <w:t>: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представление о взаимосвязях между изученными объектами, их месте в окружающем мире;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узнавание и называние изученных объектов в натуральном виде в естественных условиях;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отнесение изученных объектов к определенным группам с учетом различных оснований для классификации;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развернутая характеристика своего отношения к изученным объектам;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знание отличительных существенных признаков групп объектов;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знание правил гигиены органов чувств;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знание некоторых правила безопасного поведения в природе и обществе с учетом возрастных особенностей;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готовность к использованию полученных знаний при решении учебных, учебно-бытовых и учебно-трудовых задач.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302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lastRenderedPageBreak/>
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302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выполнение задания без текущего контроля педагогического работника (при наличии предваряющего и итогового контроля), оценка своей работы и обучающихся, проявление к ней ценностного отношения, понимание замечаний, адекватное восприятие похвалы;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302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проявление активности в организации совместной деятельности и ситуативном общении с обучающимися, адекватное взаимодействие с объектами окружающего мира;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302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соблюдение элементарных санитарно-гигиенических норм;</w:t>
      </w:r>
    </w:p>
    <w:p w:rsidR="00F90A6B" w:rsidRDefault="00F90A6B" w:rsidP="00F90A6B">
      <w:pPr>
        <w:pStyle w:val="a5"/>
        <w:numPr>
          <w:ilvl w:val="0"/>
          <w:numId w:val="25"/>
        </w:numPr>
        <w:spacing w:after="0" w:line="302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выполнение доступных природоохранительных действий;</w:t>
      </w:r>
    </w:p>
    <w:p w:rsidR="00F90A6B" w:rsidRPr="00F90A6B" w:rsidRDefault="00F90A6B" w:rsidP="00F90A6B">
      <w:pPr>
        <w:pStyle w:val="a5"/>
        <w:numPr>
          <w:ilvl w:val="0"/>
          <w:numId w:val="25"/>
        </w:numPr>
        <w:spacing w:after="0" w:line="302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90A6B">
        <w:rPr>
          <w:rFonts w:ascii="Times New Roman" w:hAnsi="Times New Roman" w:cs="Times New Roman"/>
          <w:sz w:val="24"/>
          <w:szCs w:val="24"/>
        </w:rPr>
        <w:t>готовность к использованию сформированных умений при решении учебных, учебно-бытовых и учебно-трудовых задач в объеме программы.</w:t>
      </w:r>
    </w:p>
    <w:p w:rsidR="00653332" w:rsidRPr="00785B2E" w:rsidRDefault="00653332" w:rsidP="00F90A6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ED0BB5" w:rsidRPr="00CF79D7" w:rsidRDefault="00ED0BB5" w:rsidP="00693B06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9D7">
        <w:rPr>
          <w:rFonts w:ascii="Times New Roman" w:hAnsi="Times New Roman" w:cs="Times New Roman"/>
          <w:b/>
          <w:sz w:val="24"/>
          <w:szCs w:val="24"/>
        </w:rPr>
        <w:t>ОЦЕНКА ДОСТИЖЕНИЙ РЕЗУЛЬТАТОВ</w:t>
      </w:r>
    </w:p>
    <w:p w:rsidR="00644197" w:rsidRPr="00F50578" w:rsidRDefault="00644197" w:rsidP="00644197">
      <w:pPr>
        <w:widowControl w:val="0"/>
        <w:tabs>
          <w:tab w:val="left" w:pos="1950"/>
        </w:tabs>
        <w:spacing w:after="0" w:line="276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определении подходов к осуществлению оценки результатов целесообразно опираться на следующие принципы:</w:t>
      </w:r>
    </w:p>
    <w:p w:rsidR="00644197" w:rsidRPr="00F50578" w:rsidRDefault="00644197" w:rsidP="00644197">
      <w:pPr>
        <w:widowControl w:val="0"/>
        <w:tabs>
          <w:tab w:val="left" w:pos="1267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5" w:name="bookmark142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bookmarkEnd w:id="25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дифференциации оценки достижений с учетом типологических и индивидуальных особенностей развития и особых образовательных потребностей обучающихся;</w:t>
      </w:r>
    </w:p>
    <w:p w:rsidR="00644197" w:rsidRPr="00F50578" w:rsidRDefault="00644197" w:rsidP="00644197">
      <w:pPr>
        <w:widowControl w:val="0"/>
        <w:tabs>
          <w:tab w:val="left" w:pos="128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6" w:name="bookmark143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</w:t>
      </w:r>
      <w:bookmarkEnd w:id="26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объективности оценки, раскрывающей динамику достижений и качественных изменений в психическом и социальном развитии обучающихся;</w:t>
      </w:r>
    </w:p>
    <w:p w:rsidR="00644197" w:rsidRPr="00F50578" w:rsidRDefault="00644197" w:rsidP="00644197">
      <w:pPr>
        <w:widowControl w:val="0"/>
        <w:tabs>
          <w:tab w:val="left" w:pos="129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7" w:name="bookmark144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bookmarkEnd w:id="27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 Для этого необходимым является создание методического обеспечения (описание диагностических материалов, процедур их применения, сбора, формализации, обработки, обобщения и представления полученных данных) процесса осуществления оценки достижений обучающихся.</w:t>
      </w:r>
    </w:p>
    <w:p w:rsidR="00644197" w:rsidRPr="00F50578" w:rsidRDefault="00644197" w:rsidP="00644197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 время обучения в 1 дополнительном и 1 классах, а также в течение первого полугодия 2 класса целесообразно всячески поощрять и стимулировать работу учеников,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644197" w:rsidRPr="00F50578" w:rsidRDefault="00644197" w:rsidP="00644197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644197" w:rsidRPr="00F50578" w:rsidRDefault="00644197" w:rsidP="00644197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</w:t>
      </w: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овладении им социальным опытом.</w:t>
      </w:r>
    </w:p>
    <w:p w:rsidR="00644197" w:rsidRPr="00F50578" w:rsidRDefault="00644197" w:rsidP="00644197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преодоления формального подхода в оценивании предметных результатов освоения АООП обучающимися с умственной отсталостью необходимо, чтобы балльная оценка свидетельствовала о качестве усвоенных знаний. В связи с этим основными критериями оценки планируемых результатов являются следующие: соответствие и (или) несоответствие науке и практике; полнота и надежность усвоения; самостоятельность применения усвоенных знаний.</w:t>
      </w:r>
    </w:p>
    <w:p w:rsidR="00644197" w:rsidRPr="00F50578" w:rsidRDefault="00644197" w:rsidP="00644197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Результаты овладения АООП выявляются в ходе выполнения обучающимися разных видов заданий, требующих верного решения:</w:t>
      </w:r>
    </w:p>
    <w:p w:rsidR="00644197" w:rsidRPr="00F50578" w:rsidRDefault="00644197" w:rsidP="0064419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способу предъявления (устные, письменные, практические);</w:t>
      </w:r>
    </w:p>
    <w:p w:rsidR="00644197" w:rsidRPr="00F50578" w:rsidRDefault="00644197" w:rsidP="0064419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характеру выполнения (репродуктивные, продуктивные, творческие).</w:t>
      </w:r>
    </w:p>
    <w:p w:rsidR="00644197" w:rsidRPr="00F50578" w:rsidRDefault="00644197" w:rsidP="00644197">
      <w:pPr>
        <w:widowControl w:val="0"/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644197" w:rsidRPr="00F50578" w:rsidRDefault="00644197" w:rsidP="00644197">
      <w:pPr>
        <w:widowControl w:val="0"/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«удовлетворительно» (зачёт), если обучающиеся верно выполняют от 35% до 50% заданий;</w:t>
      </w:r>
    </w:p>
    <w:p w:rsidR="00644197" w:rsidRPr="00F50578" w:rsidRDefault="00644197" w:rsidP="00644197">
      <w:pPr>
        <w:widowControl w:val="0"/>
        <w:spacing w:after="0" w:line="276" w:lineRule="auto"/>
        <w:ind w:firstLine="9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«хорошо» - от 51% до 65% заданий.</w:t>
      </w:r>
    </w:p>
    <w:p w:rsidR="00644197" w:rsidRPr="00F50578" w:rsidRDefault="00644197" w:rsidP="00644197">
      <w:pPr>
        <w:widowControl w:val="0"/>
        <w:spacing w:after="0" w:line="276" w:lineRule="auto"/>
        <w:ind w:firstLine="9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«очень хорошо» (отлично) свыше 65%.</w:t>
      </w:r>
    </w:p>
    <w:p w:rsidR="00644197" w:rsidRPr="00232836" w:rsidRDefault="00644197" w:rsidP="00644197">
      <w:pPr>
        <w:widowControl w:val="0"/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:rsidR="0012497B" w:rsidRPr="00CF79D7" w:rsidRDefault="0012497B" w:rsidP="00693B06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9D7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30F77" w:rsidRPr="00CF79D7" w:rsidRDefault="00830F77" w:rsidP="00715B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/>
          <w:sz w:val="24"/>
          <w:szCs w:val="24"/>
        </w:rPr>
        <w:t xml:space="preserve">Согласно </w:t>
      </w:r>
      <w:r w:rsidRPr="00CF79D7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 оценки</w:t>
      </w:r>
      <w:r w:rsidRPr="00CF79D7">
        <w:rPr>
          <w:rFonts w:ascii="Times New Roman" w:hAnsi="Times New Roman"/>
          <w:sz w:val="24"/>
          <w:szCs w:val="24"/>
        </w:rPr>
        <w:t xml:space="preserve"> учащиеся 1 классов (весь год) не оцениваются, </w:t>
      </w:r>
      <w:r w:rsidRPr="00CF79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поэтомуиспользуетсякачественнаяоценкадеятельности </w:t>
      </w:r>
      <w:r w:rsidRPr="00CF79D7">
        <w:rPr>
          <w:rFonts w:ascii="Times New Roman" w:eastAsia="Times New Roman" w:hAnsi="Times New Roman" w:cs="Times New Roman"/>
          <w:noProof/>
          <w:spacing w:val="-2"/>
          <w:sz w:val="24"/>
          <w:szCs w:val="24"/>
          <w:lang w:eastAsia="ru-RU"/>
        </w:rPr>
        <w:t>обучающегося</w:t>
      </w:r>
      <w:r w:rsidRPr="00CF79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черезсловесноеиэмоциональноепоощрение.</w:t>
      </w:r>
    </w:p>
    <w:p w:rsidR="00530E6E" w:rsidRPr="00CF79D7" w:rsidRDefault="00715BC6" w:rsidP="00715B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Ожидаемые результаты обучения на данном этапе: </w:t>
      </w:r>
    </w:p>
    <w:p w:rsidR="00530E6E" w:rsidRPr="00CF79D7" w:rsidRDefault="00715BC6" w:rsidP="0012497B">
      <w:pPr>
        <w:pStyle w:val="a5"/>
        <w:numPr>
          <w:ilvl w:val="0"/>
          <w:numId w:val="21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появление значимых предпосылок учебной деятельности, способность к ее осуществлению под непосредственным контролем педагога.  </w:t>
      </w:r>
    </w:p>
    <w:p w:rsidR="00530E6E" w:rsidRPr="00CF79D7" w:rsidRDefault="00715BC6" w:rsidP="0012497B">
      <w:pPr>
        <w:pStyle w:val="a5"/>
        <w:numPr>
          <w:ilvl w:val="0"/>
          <w:numId w:val="21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развитие определенной доли самостоятельности во взаимодействии с педагогом и одноклассниками.   </w:t>
      </w:r>
    </w:p>
    <w:p w:rsidR="00530E6E" w:rsidRPr="00CF79D7" w:rsidRDefault="00715BC6" w:rsidP="00715B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В 1 классе результат продвижения обучающихся в развитии определяется на основе </w:t>
      </w:r>
      <w:r w:rsidR="00720613" w:rsidRPr="00CF79D7">
        <w:rPr>
          <w:rFonts w:ascii="Times New Roman" w:hAnsi="Times New Roman" w:cs="Times New Roman"/>
          <w:sz w:val="24"/>
          <w:szCs w:val="24"/>
        </w:rPr>
        <w:t>анализа их</w:t>
      </w:r>
      <w:r w:rsidRPr="00CF79D7">
        <w:rPr>
          <w:rFonts w:ascii="Times New Roman" w:hAnsi="Times New Roman" w:cs="Times New Roman"/>
          <w:sz w:val="24"/>
          <w:szCs w:val="24"/>
        </w:rPr>
        <w:t xml:space="preserve"> продуктивной деятельности (поделок, рисунков, уровня развития речи).Контроль достижения обучающимися уровня государственного образовательного стандарта осуществляется в виде стартового, текущего и итогового контроля в следующих формах: устный опрос, письменные и практические работы.</w:t>
      </w:r>
    </w:p>
    <w:p w:rsidR="00530E6E" w:rsidRPr="00CF79D7" w:rsidRDefault="00715BC6" w:rsidP="00715B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Систематический и регулярный опрос обучающихся является обязательным видом работы на занятиях. Необходимо приучить учеников давать развёрнутые объяснения, что содействует развитию речи и мышления, приучают к сознательному выполнению задания, к самоконтролю.  При необходимости выполнении письменных заданий, обучающиеся работают в рабочих тетрадях, возможны выполнения заданий по карточкам. Качество работы зависит от умения детьми работать в тетради, ориентироваться на листе, от развития мелкой моторики. </w:t>
      </w:r>
    </w:p>
    <w:p w:rsidR="00530E6E" w:rsidRPr="00CF79D7" w:rsidRDefault="00715BC6" w:rsidP="00715B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lastRenderedPageBreak/>
        <w:t xml:space="preserve">Балльная оценка свидетельствует о качестве усвоенных знаний и ориентирована на следующие критерии:  </w:t>
      </w:r>
    </w:p>
    <w:p w:rsidR="00830F77" w:rsidRPr="00CF79D7" w:rsidRDefault="00715BC6" w:rsidP="00830F77">
      <w:pPr>
        <w:pStyle w:val="a5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соответствие / несоответствие усвоения научных знаний и использование их в практике (полнота и надежность знаний);  </w:t>
      </w:r>
    </w:p>
    <w:p w:rsidR="00830F77" w:rsidRPr="00CF79D7" w:rsidRDefault="00715BC6" w:rsidP="00830F77">
      <w:pPr>
        <w:pStyle w:val="a5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«верно» / «неверно» усвоены предметные результаты с точки зрения достоверности, свидетельствует о частотности допущения тех или иных ошибок, возможных причинах их появления, способах их предупреждения или преодоления.; </w:t>
      </w:r>
    </w:p>
    <w:p w:rsidR="00530E6E" w:rsidRPr="00CF79D7" w:rsidRDefault="00715BC6" w:rsidP="00830F77">
      <w:pPr>
        <w:pStyle w:val="a5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прочность усвоения знаний (удовлетворительные, хорошие и очень хорошие (отличные).  </w:t>
      </w:r>
    </w:p>
    <w:p w:rsidR="00530E6E" w:rsidRPr="00CF79D7" w:rsidRDefault="00715BC6" w:rsidP="00530E6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>Устный опрос является одним из методов учета знаний, умений и навыков обучающихся</w:t>
      </w:r>
      <w:r w:rsidR="00530E6E" w:rsidRPr="00CF79D7">
        <w:rPr>
          <w:rFonts w:ascii="Times New Roman" w:hAnsi="Times New Roman" w:cs="Times New Roman"/>
          <w:sz w:val="24"/>
          <w:szCs w:val="24"/>
        </w:rPr>
        <w:t>.</w:t>
      </w:r>
      <w:r w:rsidRPr="00CF79D7">
        <w:rPr>
          <w:rFonts w:ascii="Times New Roman" w:hAnsi="Times New Roman" w:cs="Times New Roman"/>
          <w:sz w:val="24"/>
          <w:szCs w:val="24"/>
        </w:rPr>
        <w:t xml:space="preserve"> При оценивании устных ответов принимается во внимание: </w:t>
      </w:r>
    </w:p>
    <w:p w:rsidR="00530E6E" w:rsidRPr="00CF79D7" w:rsidRDefault="00715BC6" w:rsidP="0012497B">
      <w:pPr>
        <w:pStyle w:val="a5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правильность ответа по содержанию, свидетельствующая об осознанности усвоения изученного </w:t>
      </w:r>
      <w:r w:rsidR="007A2C6E" w:rsidRPr="00CF79D7">
        <w:rPr>
          <w:rFonts w:ascii="Times New Roman" w:hAnsi="Times New Roman" w:cs="Times New Roman"/>
          <w:sz w:val="24"/>
          <w:szCs w:val="24"/>
        </w:rPr>
        <w:t>материала; полнота</w:t>
      </w:r>
      <w:r w:rsidRPr="00CF79D7">
        <w:rPr>
          <w:rFonts w:ascii="Times New Roman" w:hAnsi="Times New Roman" w:cs="Times New Roman"/>
          <w:sz w:val="24"/>
          <w:szCs w:val="24"/>
        </w:rPr>
        <w:t xml:space="preserve"> ответа; </w:t>
      </w:r>
    </w:p>
    <w:p w:rsidR="00530E6E" w:rsidRPr="00CF79D7" w:rsidRDefault="00715BC6" w:rsidP="0012497B">
      <w:pPr>
        <w:pStyle w:val="a5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умение практически применять свои знания; </w:t>
      </w:r>
    </w:p>
    <w:p w:rsidR="00715BC6" w:rsidRPr="00CF79D7" w:rsidRDefault="00715BC6" w:rsidP="0012497B">
      <w:pPr>
        <w:pStyle w:val="a5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 w:cs="Times New Roman"/>
          <w:sz w:val="24"/>
          <w:szCs w:val="24"/>
        </w:rPr>
        <w:t xml:space="preserve">последовательность изложения и речевое оформление ответа.  </w:t>
      </w:r>
    </w:p>
    <w:p w:rsidR="0012497B" w:rsidRPr="00CF79D7" w:rsidRDefault="0012497B" w:rsidP="0012497B">
      <w:pPr>
        <w:pStyle w:val="c6c4"/>
        <w:shd w:val="clear" w:color="auto" w:fill="FFFFFF"/>
        <w:spacing w:before="0" w:after="0" w:line="276" w:lineRule="auto"/>
        <w:ind w:right="-2"/>
        <w:jc w:val="both"/>
      </w:pPr>
      <w:r w:rsidRPr="00CF79D7">
        <w:rPr>
          <w:rStyle w:val="c1c3"/>
          <w:rFonts w:eastAsia="Bookman Old Style"/>
          <w:b/>
        </w:rPr>
        <w:t>Определение уровня развития умений и навыков по ознакомлению с окружающим миром</w:t>
      </w:r>
      <w:r w:rsidRPr="00CF79D7">
        <w:rPr>
          <w:rStyle w:val="c1c3"/>
          <w:rFonts w:eastAsia="Bookman Old Style"/>
        </w:rPr>
        <w:t xml:space="preserve"> производится в соответствии с требованием программ на основе анализа результатов бесед, наблюдений, практических работ и дидактических игр. </w:t>
      </w:r>
    </w:p>
    <w:p w:rsidR="0012497B" w:rsidRPr="00CF79D7" w:rsidRDefault="0012497B" w:rsidP="0012497B">
      <w:pPr>
        <w:pStyle w:val="c6c4c18"/>
        <w:shd w:val="clear" w:color="auto" w:fill="FFFFFF"/>
        <w:spacing w:before="0" w:after="0" w:line="276" w:lineRule="auto"/>
        <w:ind w:right="-2"/>
        <w:jc w:val="both"/>
      </w:pPr>
      <w:r w:rsidRPr="00CF79D7">
        <w:rPr>
          <w:rStyle w:val="c1c3"/>
          <w:rFonts w:eastAsia="Bookman Old Style"/>
          <w:b/>
        </w:rPr>
        <w:t>Высокому уровню</w:t>
      </w:r>
      <w:r w:rsidRPr="00CF79D7">
        <w:rPr>
          <w:rStyle w:val="c1c3"/>
          <w:rFonts w:eastAsia="Bookman Old Style"/>
        </w:rPr>
        <w:t xml:space="preserve"> развития этих умений и навыков соответствуют ответы, представляющие собой правильные, логически законченные рассказы с опорой на свои непосредственные наблюдения явлений в окружающем природном и социальном мире.  </w:t>
      </w:r>
    </w:p>
    <w:p w:rsidR="0012497B" w:rsidRPr="00CF79D7" w:rsidRDefault="00E50246" w:rsidP="0012497B">
      <w:pPr>
        <w:pStyle w:val="c6c4c18"/>
        <w:shd w:val="clear" w:color="auto" w:fill="FFFFFF"/>
        <w:spacing w:before="0" w:after="0" w:line="276" w:lineRule="auto"/>
        <w:ind w:right="-2"/>
        <w:jc w:val="both"/>
      </w:pPr>
      <w:r w:rsidRPr="00CF79D7">
        <w:rPr>
          <w:rStyle w:val="c1c3"/>
          <w:rFonts w:eastAsia="Bookman Old Style"/>
          <w:b/>
        </w:rPr>
        <w:t>Среднему уровню</w:t>
      </w:r>
      <w:r w:rsidR="00397388">
        <w:rPr>
          <w:rStyle w:val="c1c3"/>
          <w:rFonts w:eastAsia="Bookman Old Style"/>
          <w:b/>
        </w:rPr>
        <w:t xml:space="preserve"> </w:t>
      </w:r>
      <w:r w:rsidRPr="00CF79D7">
        <w:rPr>
          <w:rStyle w:val="c1c3"/>
          <w:rFonts w:eastAsia="Bookman Old Style"/>
        </w:rPr>
        <w:t>развития умений</w:t>
      </w:r>
      <w:r w:rsidR="0012497B" w:rsidRPr="00CF79D7">
        <w:rPr>
          <w:rStyle w:val="c1c3"/>
          <w:rFonts w:eastAsia="Bookman Old Style"/>
        </w:rPr>
        <w:t xml:space="preserve"> и навыков по данному предмету соответствуют ответы, построенные </w:t>
      </w:r>
      <w:r w:rsidRPr="00CF79D7">
        <w:rPr>
          <w:rStyle w:val="c1c3"/>
          <w:rFonts w:eastAsia="Bookman Old Style"/>
        </w:rPr>
        <w:t>как правильные</w:t>
      </w:r>
      <w:r w:rsidR="0012497B" w:rsidRPr="00CF79D7">
        <w:rPr>
          <w:rStyle w:val="c1c3"/>
          <w:rFonts w:eastAsia="Bookman Old Style"/>
        </w:rPr>
        <w:t>, логически законченные рассказы, но ученик допускает отдельные неточности в изложении фактического материала.  </w:t>
      </w:r>
    </w:p>
    <w:p w:rsidR="0012497B" w:rsidRPr="00CF79D7" w:rsidRDefault="0012497B" w:rsidP="0012497B">
      <w:pPr>
        <w:pStyle w:val="c6c4c18"/>
        <w:shd w:val="clear" w:color="auto" w:fill="FFFFFF"/>
        <w:spacing w:before="0" w:after="0" w:line="276" w:lineRule="auto"/>
        <w:ind w:right="-2"/>
        <w:jc w:val="both"/>
        <w:rPr>
          <w:rStyle w:val="c1c3"/>
          <w:rFonts w:eastAsia="Bookman Old Style"/>
        </w:rPr>
      </w:pPr>
      <w:r w:rsidRPr="00CF79D7">
        <w:rPr>
          <w:rStyle w:val="c1c3"/>
          <w:rFonts w:eastAsia="Bookman Old Style"/>
          <w:b/>
        </w:rPr>
        <w:t>Низкому   уровню</w:t>
      </w:r>
      <w:r w:rsidR="00397388">
        <w:rPr>
          <w:rStyle w:val="c1c3"/>
          <w:rFonts w:eastAsia="Bookman Old Style"/>
          <w:b/>
        </w:rPr>
        <w:t xml:space="preserve"> </w:t>
      </w:r>
      <w:r w:rsidR="00E50246" w:rsidRPr="00CF79D7">
        <w:rPr>
          <w:rStyle w:val="c1c3"/>
          <w:rFonts w:eastAsia="Bookman Old Style"/>
        </w:rPr>
        <w:t>развития умений</w:t>
      </w:r>
      <w:r w:rsidRPr="00CF79D7">
        <w:rPr>
          <w:rStyle w:val="c1c3"/>
          <w:rFonts w:eastAsia="Bookman Old Style"/>
        </w:rPr>
        <w:t xml:space="preserve"> и навыков по данному предмету соответствуют ответы, в которых ученик обнаруживает незнание большей части программного материала.</w:t>
      </w:r>
    </w:p>
    <w:p w:rsidR="0012497B" w:rsidRPr="00CF79D7" w:rsidRDefault="0012497B" w:rsidP="00CF79D7">
      <w:pPr>
        <w:pStyle w:val="c6c4c18"/>
        <w:shd w:val="clear" w:color="auto" w:fill="FFFFFF"/>
        <w:spacing w:before="0" w:after="0" w:line="276" w:lineRule="auto"/>
        <w:ind w:right="-2"/>
        <w:jc w:val="both"/>
      </w:pPr>
    </w:p>
    <w:p w:rsidR="0012497B" w:rsidRPr="00CF79D7" w:rsidRDefault="0012497B" w:rsidP="00CF79D7">
      <w:pPr>
        <w:spacing w:after="0" w:line="276" w:lineRule="auto"/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CF79D7">
        <w:rPr>
          <w:rFonts w:ascii="Times New Roman" w:hAnsi="Times New Roman"/>
          <w:b/>
          <w:sz w:val="24"/>
          <w:szCs w:val="24"/>
        </w:rPr>
        <w:t>2 - 4 класс</w:t>
      </w:r>
    </w:p>
    <w:p w:rsidR="0012497B" w:rsidRPr="00CF79D7" w:rsidRDefault="0012497B" w:rsidP="00CF79D7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79D7">
        <w:rPr>
          <w:rFonts w:ascii="Times New Roman" w:hAnsi="Times New Roman"/>
          <w:sz w:val="24"/>
          <w:szCs w:val="24"/>
        </w:rPr>
        <w:t xml:space="preserve">Согласно </w:t>
      </w:r>
      <w:r w:rsidRPr="00CF79D7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 оценки</w:t>
      </w:r>
      <w:r w:rsidRPr="00CF79D7">
        <w:rPr>
          <w:rFonts w:ascii="Times New Roman" w:hAnsi="Times New Roman"/>
          <w:sz w:val="24"/>
          <w:szCs w:val="24"/>
        </w:rPr>
        <w:t xml:space="preserve"> учащиеся 2 класса (в первом полугодии) не оцениваются, </w:t>
      </w:r>
      <w:r w:rsidRPr="00CF79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поэтомуиспользуетсякачественнаяоценкадеятельности </w:t>
      </w:r>
      <w:r w:rsidRPr="00CF79D7">
        <w:rPr>
          <w:rFonts w:ascii="Times New Roman" w:eastAsia="Times New Roman" w:hAnsi="Times New Roman" w:cs="Times New Roman"/>
          <w:noProof/>
          <w:spacing w:val="-2"/>
          <w:sz w:val="24"/>
          <w:szCs w:val="24"/>
          <w:lang w:eastAsia="ru-RU"/>
        </w:rPr>
        <w:t>обучающегося</w:t>
      </w:r>
      <w:r w:rsidRPr="00CF79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черезсловесноеиэмоциональноепоощрение.</w:t>
      </w:r>
    </w:p>
    <w:p w:rsidR="0012497B" w:rsidRPr="00CF79D7" w:rsidRDefault="0012497B" w:rsidP="00CF79D7">
      <w:p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79D7">
        <w:rPr>
          <w:rFonts w:ascii="Times New Roman" w:hAnsi="Times New Roman"/>
          <w:b/>
          <w:bCs/>
          <w:sz w:val="24"/>
          <w:szCs w:val="24"/>
          <w:lang w:eastAsia="ru-RU"/>
        </w:rPr>
        <w:t>Оценка «5»</w:t>
      </w:r>
      <w:r w:rsidRPr="00CF79D7">
        <w:rPr>
          <w:rFonts w:ascii="Times New Roman" w:hAnsi="Times New Roman"/>
          <w:sz w:val="24"/>
          <w:szCs w:val="24"/>
          <w:lang w:eastAsia="ru-RU"/>
        </w:rPr>
        <w:t> - ставится ученику,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12497B" w:rsidRPr="00CF79D7" w:rsidRDefault="0012497B" w:rsidP="00CF79D7">
      <w:p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F79D7">
        <w:rPr>
          <w:rFonts w:ascii="Times New Roman" w:hAnsi="Times New Roman"/>
          <w:b/>
          <w:bCs/>
          <w:sz w:val="24"/>
          <w:szCs w:val="24"/>
        </w:rPr>
        <w:t>Оценка «4</w:t>
      </w:r>
      <w:r w:rsidRPr="00CF79D7">
        <w:rPr>
          <w:rFonts w:ascii="Times New Roman" w:hAnsi="Times New Roman"/>
          <w:sz w:val="24"/>
          <w:szCs w:val="24"/>
        </w:rPr>
        <w:t>» - 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:rsidR="0012497B" w:rsidRPr="00CF79D7" w:rsidRDefault="0012497B" w:rsidP="00CF79D7">
      <w:p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79D7">
        <w:rPr>
          <w:rFonts w:ascii="Times New Roman" w:hAnsi="Times New Roman"/>
          <w:b/>
          <w:bCs/>
          <w:sz w:val="24"/>
          <w:szCs w:val="24"/>
          <w:lang w:eastAsia="ru-RU"/>
        </w:rPr>
        <w:t>Оценка «3»</w:t>
      </w:r>
      <w:r w:rsidRPr="00CF79D7">
        <w:rPr>
          <w:rFonts w:ascii="Times New Roman" w:hAnsi="Times New Roman"/>
          <w:sz w:val="24"/>
          <w:szCs w:val="24"/>
          <w:lang w:eastAsia="ru-RU"/>
        </w:rPr>
        <w:t> - 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:rsidR="00901240" w:rsidRPr="00CF79D7" w:rsidRDefault="0012497B" w:rsidP="00CF79D7">
      <w:p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79D7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Оценка «2» </w:t>
      </w:r>
      <w:r w:rsidRPr="00CF79D7">
        <w:rPr>
          <w:rFonts w:ascii="Times New Roman" w:hAnsi="Times New Roman"/>
          <w:sz w:val="24"/>
          <w:szCs w:val="24"/>
          <w:lang w:eastAsia="ru-RU"/>
        </w:rPr>
        <w:t>- 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994E50" w:rsidRPr="00CF79D7" w:rsidRDefault="0012497B" w:rsidP="00CF79D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9D7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«1» </w:t>
      </w:r>
      <w:r w:rsidRPr="00CF79D7">
        <w:rPr>
          <w:rFonts w:ascii="Times New Roman" w:eastAsia="Times New Roman" w:hAnsi="Times New Roman" w:cs="Times New Roman"/>
          <w:sz w:val="24"/>
          <w:szCs w:val="24"/>
        </w:rPr>
        <w:t>не ставится,</w:t>
      </w:r>
      <w:r w:rsidRPr="00CF79D7">
        <w:rPr>
          <w:rFonts w:ascii="Times New Roman" w:hAnsi="Times New Roman"/>
          <w:sz w:val="24"/>
          <w:szCs w:val="24"/>
        </w:rPr>
        <w:t xml:space="preserve"> согласно </w:t>
      </w:r>
      <w:r w:rsidRPr="00CF79D7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="00901240" w:rsidRPr="00CF79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4E50" w:rsidRPr="00785B2E" w:rsidRDefault="00994E50" w:rsidP="00693B06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C10FE3" w:rsidRPr="00785B2E" w:rsidRDefault="00ED0BB5" w:rsidP="00830F77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B2E">
        <w:rPr>
          <w:rFonts w:ascii="Times New Roman" w:hAnsi="Times New Roman" w:cs="Times New Roman"/>
          <w:b/>
          <w:sz w:val="24"/>
          <w:szCs w:val="24"/>
        </w:rPr>
        <w:t>ПЕРЕЧЕНЬ ПРАКТИЧЕСКОЙ ЧАСТИ ПРОГРАММЫ</w:t>
      </w:r>
    </w:p>
    <w:p w:rsidR="00F04914" w:rsidRPr="00785B2E" w:rsidRDefault="00F04914" w:rsidP="00830F77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85B2E">
        <w:rPr>
          <w:rFonts w:ascii="Times New Roman" w:hAnsi="Times New Roman" w:cs="Times New Roman"/>
          <w:sz w:val="24"/>
          <w:szCs w:val="24"/>
        </w:rPr>
        <w:t>(обязательный минимум)</w:t>
      </w:r>
    </w:p>
    <w:p w:rsidR="00C10FE3" w:rsidRPr="00785B2E" w:rsidRDefault="00C10FE3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B2E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0FE3" w:rsidRPr="00785B2E" w:rsidTr="00C10FE3">
        <w:tc>
          <w:tcPr>
            <w:tcW w:w="3114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3115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</w:p>
        </w:tc>
      </w:tr>
      <w:tr w:rsidR="00C10FE3" w:rsidRPr="00785B2E" w:rsidTr="00C10FE3">
        <w:tc>
          <w:tcPr>
            <w:tcW w:w="3114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3115" w:type="dxa"/>
          </w:tcPr>
          <w:p w:rsidR="00C10FE3" w:rsidRPr="00785B2E" w:rsidRDefault="00F04914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FE3" w:rsidRPr="00785B2E" w:rsidTr="00C10FE3">
        <w:tc>
          <w:tcPr>
            <w:tcW w:w="3114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3115" w:type="dxa"/>
          </w:tcPr>
          <w:p w:rsidR="00C10FE3" w:rsidRPr="00785B2E" w:rsidRDefault="00F04914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FE3" w:rsidRPr="00785B2E" w:rsidTr="00C10FE3">
        <w:tc>
          <w:tcPr>
            <w:tcW w:w="3114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3115" w:type="dxa"/>
          </w:tcPr>
          <w:p w:rsidR="00C10FE3" w:rsidRPr="00785B2E" w:rsidRDefault="00F04914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FE3" w:rsidRPr="00785B2E" w:rsidTr="00C10FE3">
        <w:tc>
          <w:tcPr>
            <w:tcW w:w="3114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3115" w:type="dxa"/>
          </w:tcPr>
          <w:p w:rsidR="00C10FE3" w:rsidRPr="00785B2E" w:rsidRDefault="00F04914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C10FE3" w:rsidRPr="00785B2E" w:rsidRDefault="00C10FE3" w:rsidP="00693B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10FE3" w:rsidRPr="00785B2E" w:rsidRDefault="00C10FE3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FE3" w:rsidRPr="00785B2E" w:rsidRDefault="00C10FE3" w:rsidP="00C10FE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B2E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0FE3" w:rsidRPr="00785B2E" w:rsidTr="00732FE8">
        <w:tc>
          <w:tcPr>
            <w:tcW w:w="3114" w:type="dxa"/>
          </w:tcPr>
          <w:p w:rsidR="00C10FE3" w:rsidRPr="00785B2E" w:rsidRDefault="00C10FE3" w:rsidP="00732F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C10FE3" w:rsidRPr="00785B2E" w:rsidRDefault="00C10FE3" w:rsidP="00732F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3115" w:type="dxa"/>
          </w:tcPr>
          <w:p w:rsidR="00C10FE3" w:rsidRPr="00785B2E" w:rsidRDefault="00C10FE3" w:rsidP="00732F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</w:p>
        </w:tc>
      </w:tr>
      <w:tr w:rsidR="00F04914" w:rsidRPr="00785B2E" w:rsidTr="00732FE8">
        <w:tc>
          <w:tcPr>
            <w:tcW w:w="3114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4914" w:rsidRPr="00785B2E" w:rsidTr="00732FE8">
        <w:tc>
          <w:tcPr>
            <w:tcW w:w="3114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4914" w:rsidRPr="00785B2E" w:rsidTr="00732FE8">
        <w:tc>
          <w:tcPr>
            <w:tcW w:w="3114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4914" w:rsidRPr="00785B2E" w:rsidTr="00732FE8">
        <w:tc>
          <w:tcPr>
            <w:tcW w:w="3114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10FE3" w:rsidRPr="00785B2E" w:rsidRDefault="00C10FE3" w:rsidP="00C10FE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FE3" w:rsidRPr="00785B2E" w:rsidRDefault="00C10FE3" w:rsidP="00C10FE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B2E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0FE3" w:rsidRPr="00785B2E" w:rsidTr="00732FE8">
        <w:tc>
          <w:tcPr>
            <w:tcW w:w="3114" w:type="dxa"/>
          </w:tcPr>
          <w:p w:rsidR="00C10FE3" w:rsidRPr="00785B2E" w:rsidRDefault="00C10FE3" w:rsidP="00732F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C10FE3" w:rsidRPr="00785B2E" w:rsidRDefault="00C10FE3" w:rsidP="00732F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3115" w:type="dxa"/>
          </w:tcPr>
          <w:p w:rsidR="00C10FE3" w:rsidRPr="00785B2E" w:rsidRDefault="00C10FE3" w:rsidP="00732F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</w:p>
        </w:tc>
      </w:tr>
      <w:tr w:rsidR="00F04914" w:rsidRPr="00785B2E" w:rsidTr="00732FE8">
        <w:tc>
          <w:tcPr>
            <w:tcW w:w="3114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3115" w:type="dxa"/>
          </w:tcPr>
          <w:p w:rsidR="00F04914" w:rsidRPr="00785B2E" w:rsidRDefault="00277A68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4914" w:rsidRPr="00785B2E" w:rsidTr="00732FE8">
        <w:tc>
          <w:tcPr>
            <w:tcW w:w="3114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3115" w:type="dxa"/>
          </w:tcPr>
          <w:p w:rsidR="00F04914" w:rsidRPr="00785B2E" w:rsidRDefault="00277A68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4914" w:rsidRPr="00785B2E" w:rsidTr="00732FE8">
        <w:tc>
          <w:tcPr>
            <w:tcW w:w="3114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3115" w:type="dxa"/>
          </w:tcPr>
          <w:p w:rsidR="00F04914" w:rsidRPr="00785B2E" w:rsidRDefault="00277A68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4914" w:rsidRPr="00785B2E" w:rsidTr="00732FE8">
        <w:tc>
          <w:tcPr>
            <w:tcW w:w="3114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3115" w:type="dxa"/>
          </w:tcPr>
          <w:p w:rsidR="00F04914" w:rsidRPr="00785B2E" w:rsidRDefault="00277A68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F04914" w:rsidRPr="00785B2E" w:rsidRDefault="00F04914" w:rsidP="00F04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10FE3" w:rsidRPr="00785B2E" w:rsidRDefault="00C10FE3" w:rsidP="00C10FE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FE3" w:rsidRPr="00785B2E" w:rsidRDefault="00C10FE3" w:rsidP="00C10FE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B2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0FE3" w:rsidRPr="00785B2E" w:rsidTr="00732FE8">
        <w:tc>
          <w:tcPr>
            <w:tcW w:w="3114" w:type="dxa"/>
          </w:tcPr>
          <w:p w:rsidR="00C10FE3" w:rsidRPr="00785B2E" w:rsidRDefault="00C10FE3" w:rsidP="00732F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C10FE3" w:rsidRPr="00785B2E" w:rsidRDefault="00C10FE3" w:rsidP="00732F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3115" w:type="dxa"/>
          </w:tcPr>
          <w:p w:rsidR="00C10FE3" w:rsidRPr="00785B2E" w:rsidRDefault="00C10FE3" w:rsidP="00732F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</w:p>
        </w:tc>
      </w:tr>
      <w:tr w:rsidR="00277A68" w:rsidRPr="00785B2E" w:rsidTr="00732FE8">
        <w:tc>
          <w:tcPr>
            <w:tcW w:w="3114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3115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7A68" w:rsidRPr="00785B2E" w:rsidTr="00732FE8">
        <w:tc>
          <w:tcPr>
            <w:tcW w:w="3114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3115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7A68" w:rsidRPr="00785B2E" w:rsidTr="00732FE8">
        <w:tc>
          <w:tcPr>
            <w:tcW w:w="3114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3115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7A68" w:rsidRPr="00785B2E" w:rsidTr="00732FE8">
        <w:tc>
          <w:tcPr>
            <w:tcW w:w="3114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3115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277A68" w:rsidRPr="00785B2E" w:rsidRDefault="00277A68" w:rsidP="00277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10FE3" w:rsidRPr="00785B2E" w:rsidRDefault="00C10FE3" w:rsidP="00C10FE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FE3" w:rsidRDefault="00C10FE3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D7" w:rsidRDefault="00CF79D7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D7" w:rsidRDefault="00CF79D7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D7" w:rsidRDefault="00CF79D7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D7" w:rsidRDefault="00CF79D7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D7" w:rsidRDefault="00CF79D7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D7" w:rsidRPr="00785B2E" w:rsidRDefault="00CF79D7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E50" w:rsidRPr="00785B2E" w:rsidRDefault="00994E50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D0BB5" w:rsidRPr="00CA49DE" w:rsidRDefault="00ED0BB5" w:rsidP="00693B06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9D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ED0BB5" w:rsidRPr="00CA49DE" w:rsidRDefault="00ED0BB5" w:rsidP="00CA49DE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9DE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E0CED" w:rsidRPr="00CA49DE" w:rsidRDefault="00BE0CED" w:rsidP="000653F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9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год обучения за</w:t>
      </w:r>
      <w:r w:rsidR="00C476C4" w:rsidRPr="00CA49D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кладывает</w:t>
      </w:r>
      <w:r w:rsidRPr="00CA4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основу для формирования у обучающихся базовых представлений о природе. Порядок изучения тем, а также время и количество часов, отведенное для изучения каждой из них, могут быть изменены учителем. Целесообразно построить обучение таким образом, чтобы изучение Солнца предшествовало изучению сезонных изменений. Логика изложения учебного материала – от общего к частному. </w:t>
      </w:r>
    </w:p>
    <w:tbl>
      <w:tblPr>
        <w:tblStyle w:val="a3"/>
        <w:tblW w:w="9702" w:type="dxa"/>
        <w:tblInd w:w="-289" w:type="dxa"/>
        <w:tblLook w:val="04A0" w:firstRow="1" w:lastRow="0" w:firstColumn="1" w:lastColumn="0" w:noHBand="0" w:noVBand="1"/>
      </w:tblPr>
      <w:tblGrid>
        <w:gridCol w:w="596"/>
        <w:gridCol w:w="4853"/>
        <w:gridCol w:w="993"/>
        <w:gridCol w:w="3260"/>
      </w:tblGrid>
      <w:tr w:rsidR="00ED0BB5" w:rsidRPr="00CA49DE" w:rsidTr="000653F0">
        <w:tc>
          <w:tcPr>
            <w:tcW w:w="596" w:type="dxa"/>
          </w:tcPr>
          <w:p w:rsidR="000653F0" w:rsidRPr="00CA49DE" w:rsidRDefault="00ED0BB5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D0BB5" w:rsidRPr="00CA49DE" w:rsidRDefault="00ED0BB5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53" w:type="dxa"/>
          </w:tcPr>
          <w:p w:rsidR="00ED0BB5" w:rsidRPr="00CA49DE" w:rsidRDefault="00ED0BB5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3" w:type="dxa"/>
          </w:tcPr>
          <w:p w:rsidR="00ED0BB5" w:rsidRPr="00CA49DE" w:rsidRDefault="00ED0BB5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ED0BB5" w:rsidRPr="00CA49DE" w:rsidRDefault="00ED0BB5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60" w:type="dxa"/>
          </w:tcPr>
          <w:p w:rsidR="00ED0BB5" w:rsidRPr="00CA49DE" w:rsidRDefault="00ED0BB5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E50246" w:rsidRPr="00CA49DE" w:rsidTr="000653F0">
        <w:tc>
          <w:tcPr>
            <w:tcW w:w="596" w:type="dxa"/>
            <w:vMerge w:val="restart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Bookman Old Style" w:hAnsi="Times New Roman" w:cs="Times New Roman"/>
                <w:sz w:val="24"/>
                <w:szCs w:val="24"/>
              </w:rPr>
              <w:t>Неживая природа</w:t>
            </w:r>
          </w:p>
        </w:tc>
        <w:tc>
          <w:tcPr>
            <w:tcW w:w="993" w:type="dxa"/>
            <w:vMerge w:val="restart"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Bookman Old Style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Merge w:val="restart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E50246" w:rsidRPr="00CA49DE" w:rsidTr="000653F0">
        <w:tc>
          <w:tcPr>
            <w:tcW w:w="596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Земля и Солнце. Значение Солнца.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Солнце и жизнь растений. День и ночь.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Небо днем и ночью. Сутки.  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Занятие людей в течение суток.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Режим дня.</w:t>
            </w:r>
          </w:p>
        </w:tc>
        <w:tc>
          <w:tcPr>
            <w:tcW w:w="993" w:type="dxa"/>
            <w:vMerge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246" w:rsidRPr="00CA49DE" w:rsidTr="000653F0">
        <w:tc>
          <w:tcPr>
            <w:tcW w:w="596" w:type="dxa"/>
            <w:vMerge w:val="restart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3" w:type="dxa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Bookman Old Style" w:hAnsi="Times New Roman" w:cs="Times New Roman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993" w:type="dxa"/>
            <w:vMerge w:val="restart"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vMerge w:val="restart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E50246" w:rsidRPr="00CA49DE" w:rsidTr="000653F0">
        <w:tc>
          <w:tcPr>
            <w:tcW w:w="596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Осень. Признаки осени. Занятия и одежда осенью. Погода. Календарь природы.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Зима. Признаки зимы. Занятия и одежда зимой. Погода. Календарь природы.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Весна. Признаки весны. Занятия и одежда весной. Погода. Календарь природы.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Лето. Признаки лета. Занятия и 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одежда летом.</w:t>
            </w:r>
          </w:p>
        </w:tc>
        <w:tc>
          <w:tcPr>
            <w:tcW w:w="993" w:type="dxa"/>
            <w:vMerge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246" w:rsidRPr="00CA49DE" w:rsidTr="000653F0">
        <w:tc>
          <w:tcPr>
            <w:tcW w:w="596" w:type="dxa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3" w:type="dxa"/>
          </w:tcPr>
          <w:p w:rsidR="00E50246" w:rsidRPr="00CA49DE" w:rsidRDefault="00E50246" w:rsidP="00CA4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</w:t>
            </w:r>
          </w:p>
        </w:tc>
        <w:tc>
          <w:tcPr>
            <w:tcW w:w="993" w:type="dxa"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E50246" w:rsidRPr="00CA49DE" w:rsidTr="000653F0">
        <w:tc>
          <w:tcPr>
            <w:tcW w:w="596" w:type="dxa"/>
            <w:vMerge w:val="restart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53" w:type="dxa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993" w:type="dxa"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246" w:rsidRPr="00CA49DE" w:rsidTr="000653F0">
        <w:tc>
          <w:tcPr>
            <w:tcW w:w="596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Растения. Строение и сходство растений.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Различия растений. Разнообразие цветов.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Семена. Плоды растений. Приспособление растений к сезонным изменениям. Уход за растениями. Приспособления растений к условиям жизни. 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Растения (обобщающий урок).</w:t>
            </w:r>
          </w:p>
        </w:tc>
        <w:tc>
          <w:tcPr>
            <w:tcW w:w="993" w:type="dxa"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246" w:rsidRPr="00CA49DE" w:rsidTr="000653F0">
        <w:tc>
          <w:tcPr>
            <w:tcW w:w="596" w:type="dxa"/>
            <w:vMerge w:val="restart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53" w:type="dxa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993" w:type="dxa"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246" w:rsidRPr="00CA49DE" w:rsidTr="000653F0">
        <w:tc>
          <w:tcPr>
            <w:tcW w:w="596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Животные. Строение и сходство животных.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Различие животных. Детеныши животных.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Домашние животные. Дикие животные.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Приспособление животных к различным условиям обитания. Приспособление животных к временам года. 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Животные (обобщающий урок)</w:t>
            </w:r>
          </w:p>
        </w:tc>
        <w:tc>
          <w:tcPr>
            <w:tcW w:w="993" w:type="dxa"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246" w:rsidRPr="00CA49DE" w:rsidTr="000653F0">
        <w:tc>
          <w:tcPr>
            <w:tcW w:w="596" w:type="dxa"/>
            <w:vMerge w:val="restart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853" w:type="dxa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3" w:type="dxa"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vMerge w:val="restart"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</w:t>
            </w:r>
            <w:r w:rsidRPr="00CA4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формирования культуры здоровья и эмоционального благополучия 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E50246" w:rsidRPr="00CA49DE" w:rsidTr="000653F0">
        <w:tc>
          <w:tcPr>
            <w:tcW w:w="596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E50246" w:rsidRPr="00CA49DE" w:rsidRDefault="00E50246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Человек. Части тела человека. Гигиенические навыки. Лицо человека. </w:t>
            </w: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Глаза. Уши. Нос. Рот. Кожа.</w:t>
            </w:r>
          </w:p>
          <w:p w:rsidR="00E50246" w:rsidRPr="00CA49DE" w:rsidRDefault="00E50246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Осанка. Скелет и мышцы человека.</w:t>
            </w:r>
          </w:p>
        </w:tc>
        <w:tc>
          <w:tcPr>
            <w:tcW w:w="993" w:type="dxa"/>
          </w:tcPr>
          <w:p w:rsidR="00E50246" w:rsidRPr="00CA49DE" w:rsidRDefault="00E50246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50246" w:rsidRPr="00CA49DE" w:rsidRDefault="00E50246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F00" w:rsidRPr="00CA49DE" w:rsidTr="000653F0">
        <w:tc>
          <w:tcPr>
            <w:tcW w:w="596" w:type="dxa"/>
          </w:tcPr>
          <w:p w:rsidR="00E26F00" w:rsidRPr="00CA49DE" w:rsidRDefault="00E26F00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E26F00" w:rsidRPr="00CA49DE" w:rsidRDefault="00E26F00" w:rsidP="00CA49D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E26F00" w:rsidRPr="00CA49DE" w:rsidRDefault="00E26F00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:rsidR="00E26F00" w:rsidRPr="00CA49DE" w:rsidRDefault="00E26F00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24B" w:rsidRPr="00CA49DE" w:rsidRDefault="005E124B" w:rsidP="00CA49D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93B06" w:rsidRPr="00CA49DE" w:rsidRDefault="00693B06" w:rsidP="00CA49D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9DE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E124B" w:rsidRPr="00CA49DE" w:rsidRDefault="005E124B" w:rsidP="00CA49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9DE">
        <w:rPr>
          <w:rFonts w:ascii="Times New Roman" w:eastAsia="Calibri" w:hAnsi="Times New Roman" w:cs="Times New Roman"/>
          <w:sz w:val="24"/>
          <w:szCs w:val="24"/>
          <w:lang w:eastAsia="ru-RU"/>
        </w:rPr>
        <w:t>Второй год обучения продолжает работу, начатую в первом классе. Порядок изучения тем, а также время, отведенное для изучения каждой из них, могут быть изменены учителем с учетом возможностей конкретного класса, уровнем подготовленности обучающихся.</w:t>
      </w:r>
    </w:p>
    <w:tbl>
      <w:tblPr>
        <w:tblStyle w:val="a3"/>
        <w:tblW w:w="9702" w:type="dxa"/>
        <w:tblInd w:w="-289" w:type="dxa"/>
        <w:tblLook w:val="04A0" w:firstRow="1" w:lastRow="0" w:firstColumn="1" w:lastColumn="0" w:noHBand="0" w:noVBand="1"/>
      </w:tblPr>
      <w:tblGrid>
        <w:gridCol w:w="596"/>
        <w:gridCol w:w="4853"/>
        <w:gridCol w:w="993"/>
        <w:gridCol w:w="3260"/>
      </w:tblGrid>
      <w:tr w:rsidR="005E124B" w:rsidRPr="00CA49DE" w:rsidTr="000653F0">
        <w:tc>
          <w:tcPr>
            <w:tcW w:w="596" w:type="dxa"/>
          </w:tcPr>
          <w:p w:rsidR="000653F0" w:rsidRPr="00CA49DE" w:rsidRDefault="005E124B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E124B" w:rsidRPr="00CA49DE" w:rsidRDefault="005E124B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53" w:type="dxa"/>
          </w:tcPr>
          <w:p w:rsidR="005E124B" w:rsidRPr="00CA49DE" w:rsidRDefault="005E124B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3" w:type="dxa"/>
          </w:tcPr>
          <w:p w:rsidR="005E124B" w:rsidRPr="00CA49DE" w:rsidRDefault="005E124B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E124B" w:rsidRPr="00CA49DE" w:rsidRDefault="005E124B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60" w:type="dxa"/>
          </w:tcPr>
          <w:p w:rsidR="005E124B" w:rsidRPr="00CA49DE" w:rsidRDefault="005E124B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4F62D7" w:rsidRPr="00CA49DE" w:rsidTr="000653F0">
        <w:tc>
          <w:tcPr>
            <w:tcW w:w="596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Сезонные изменения в природе</w:t>
            </w:r>
          </w:p>
        </w:tc>
        <w:tc>
          <w:tcPr>
            <w:tcW w:w="993" w:type="dxa"/>
            <w:vMerge w:val="restart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Merge w:val="restart"/>
          </w:tcPr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F62D7" w:rsidRPr="00CA49DE" w:rsidTr="000653F0">
        <w:tc>
          <w:tcPr>
            <w:tcW w:w="596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Влияние Солнца на смену времен года. Сутки. Долгота дня зимой и летом. Занятия семьи в течение суток. Телефоны экстренных служб. Звонок по телефону.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Осень. Растения и животные осенью.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Зима. Растения и животные зимой.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Весна. Растения и животные весной.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Лето. Растения и животные летом.  Профилактика укусов насекомых.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Занятия людей в разное время года.</w:t>
            </w:r>
          </w:p>
        </w:tc>
        <w:tc>
          <w:tcPr>
            <w:tcW w:w="993" w:type="dxa"/>
            <w:vMerge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2D7" w:rsidRPr="00CA49DE" w:rsidTr="000653F0">
        <w:tc>
          <w:tcPr>
            <w:tcW w:w="596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</w:t>
            </w:r>
          </w:p>
        </w:tc>
        <w:tc>
          <w:tcPr>
            <w:tcW w:w="993" w:type="dxa"/>
            <w:vMerge w:val="restart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Merge w:val="restart"/>
          </w:tcPr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F62D7" w:rsidRPr="00CA49DE" w:rsidTr="000653F0">
        <w:tc>
          <w:tcPr>
            <w:tcW w:w="596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Вода. Температура воды (горячая, холодная). Правила обращения с горячей водой.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Вода в природе. Значение воды.</w:t>
            </w:r>
          </w:p>
        </w:tc>
        <w:tc>
          <w:tcPr>
            <w:tcW w:w="993" w:type="dxa"/>
            <w:vMerge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24B" w:rsidRPr="00CA49DE" w:rsidTr="000653F0">
        <w:tc>
          <w:tcPr>
            <w:tcW w:w="596" w:type="dxa"/>
          </w:tcPr>
          <w:p w:rsidR="005E124B" w:rsidRPr="00CA49DE" w:rsidRDefault="00492092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3" w:type="dxa"/>
          </w:tcPr>
          <w:p w:rsidR="005E124B" w:rsidRPr="00CA49DE" w:rsidRDefault="00492092" w:rsidP="00CA49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</w:t>
            </w:r>
          </w:p>
        </w:tc>
        <w:tc>
          <w:tcPr>
            <w:tcW w:w="993" w:type="dxa"/>
          </w:tcPr>
          <w:p w:rsidR="005E124B" w:rsidRPr="00CA49DE" w:rsidRDefault="00492092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486A2A" w:rsidRPr="00CA49DE" w:rsidRDefault="00486A2A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86A2A" w:rsidRPr="00CA49DE" w:rsidRDefault="00486A2A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86A2A" w:rsidRPr="00CA49DE" w:rsidRDefault="00486A2A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86A2A" w:rsidRPr="00CA49DE" w:rsidRDefault="00486A2A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86A2A" w:rsidRPr="00CA49DE" w:rsidRDefault="00486A2A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86A2A" w:rsidRPr="00CA49DE" w:rsidRDefault="00486A2A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5E124B" w:rsidRPr="00CA49DE" w:rsidRDefault="00486A2A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F62D7" w:rsidRPr="00CA49DE" w:rsidTr="000653F0">
        <w:tc>
          <w:tcPr>
            <w:tcW w:w="596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993" w:type="dxa"/>
            <w:vMerge w:val="restart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Merge w:val="restart"/>
          </w:tcPr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трудовое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F62D7" w:rsidRPr="00CA49DE" w:rsidTr="000653F0">
        <w:tc>
          <w:tcPr>
            <w:tcW w:w="596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Части растений. Жизнь растений.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Растения влаголюбивые и засухоустойчивые; светолюбивые и тенелюбивые.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Комнатные растения. Уход за комнатными </w:t>
            </w:r>
            <w:r w:rsidRPr="00CA4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растениями. Огород. Овощи. Овощи в питании человека. Сад. Фрукты. Фрукты в питании человека. Уход за растениями сада и огорода. Правила безопасного использования садового инструмента.</w:t>
            </w:r>
          </w:p>
        </w:tc>
        <w:tc>
          <w:tcPr>
            <w:tcW w:w="993" w:type="dxa"/>
            <w:vMerge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2D7" w:rsidRPr="00CA49DE" w:rsidTr="000653F0">
        <w:tc>
          <w:tcPr>
            <w:tcW w:w="596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993" w:type="dxa"/>
            <w:vMerge w:val="restart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Merge w:val="restart"/>
          </w:tcPr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F62D7" w:rsidRPr="00CA49DE" w:rsidTr="000653F0">
        <w:tc>
          <w:tcPr>
            <w:tcW w:w="596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животные. Кошка и рысь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Породы кошек. Собака и волк. Породы собак.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контакте с домашними животными. Рыбы.</w:t>
            </w:r>
          </w:p>
        </w:tc>
        <w:tc>
          <w:tcPr>
            <w:tcW w:w="993" w:type="dxa"/>
            <w:vMerge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2D7" w:rsidRPr="00CA49DE" w:rsidTr="000653F0">
        <w:tc>
          <w:tcPr>
            <w:tcW w:w="596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3" w:type="dxa"/>
            <w:vMerge w:val="restart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Merge w:val="restart"/>
          </w:tcPr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F62D7" w:rsidRPr="00CA49DE" w:rsidRDefault="004F62D7" w:rsidP="00CA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F62D7" w:rsidRPr="00CA49DE" w:rsidTr="000653F0">
        <w:tc>
          <w:tcPr>
            <w:tcW w:w="596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Тело человека. Органы пищеварения. Питание человека. Правила питания.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Профилактика отравлений.</w:t>
            </w:r>
          </w:p>
        </w:tc>
        <w:tc>
          <w:tcPr>
            <w:tcW w:w="993" w:type="dxa"/>
            <w:vMerge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24B" w:rsidRPr="00CA49DE" w:rsidTr="000653F0">
        <w:tc>
          <w:tcPr>
            <w:tcW w:w="596" w:type="dxa"/>
          </w:tcPr>
          <w:p w:rsidR="005E124B" w:rsidRPr="00CA49DE" w:rsidRDefault="005E124B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5E124B" w:rsidRPr="00CA49DE" w:rsidRDefault="00492092" w:rsidP="00CA49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5E124B" w:rsidRPr="00CA49DE" w:rsidRDefault="00492092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5E124B" w:rsidRPr="00CA49DE" w:rsidRDefault="005E124B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8BE" w:rsidRPr="00CA49DE" w:rsidRDefault="005048BE" w:rsidP="00CA49D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973" w:rsidRPr="00CA49DE" w:rsidRDefault="008D1973" w:rsidP="00CA49D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48BE" w:rsidRPr="00CA49DE" w:rsidRDefault="005048BE" w:rsidP="00CA49D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9DE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5048BE" w:rsidRPr="00CA49DE" w:rsidRDefault="005048BE" w:rsidP="00CA4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9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году обучения по курсу «Мир природы и человека» внимание учителя должно быть сосредоточено на развитии обучающихся с интеллектуальными нарушениями в процессе усвоения систематических знаний о природе, формировании элементов образного и аналитического мышления, развитии кругозора, обогащении словаря обучающихся, воспитании любви к природе, интереса к окружающему миру, бережного отношения к живому.</w:t>
      </w:r>
    </w:p>
    <w:p w:rsidR="00CA49DE" w:rsidRPr="00CA49DE" w:rsidRDefault="005048BE" w:rsidP="00CA4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9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изучения тем, а также время, отведенное для изучения каждой из них, могут быть изменены учителем с учетом возможностей конкретного класса, уровнем подготовленности обучающихся.</w:t>
      </w:r>
    </w:p>
    <w:tbl>
      <w:tblPr>
        <w:tblStyle w:val="a3"/>
        <w:tblW w:w="9702" w:type="dxa"/>
        <w:tblInd w:w="-5" w:type="dxa"/>
        <w:tblLook w:val="04A0" w:firstRow="1" w:lastRow="0" w:firstColumn="1" w:lastColumn="0" w:noHBand="0" w:noVBand="1"/>
      </w:tblPr>
      <w:tblGrid>
        <w:gridCol w:w="596"/>
        <w:gridCol w:w="4853"/>
        <w:gridCol w:w="993"/>
        <w:gridCol w:w="3260"/>
      </w:tblGrid>
      <w:tr w:rsidR="005048BE" w:rsidRPr="00CA49DE" w:rsidTr="000653F0">
        <w:tc>
          <w:tcPr>
            <w:tcW w:w="596" w:type="dxa"/>
          </w:tcPr>
          <w:p w:rsidR="000653F0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53" w:type="dxa"/>
          </w:tcPr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3" w:type="dxa"/>
          </w:tcPr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60" w:type="dxa"/>
          </w:tcPr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4F62D7" w:rsidRPr="00CA49DE" w:rsidTr="000653F0">
        <w:tc>
          <w:tcPr>
            <w:tcW w:w="596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Сезонные изменения в природе</w:t>
            </w:r>
          </w:p>
        </w:tc>
        <w:tc>
          <w:tcPr>
            <w:tcW w:w="993" w:type="dxa"/>
            <w:vMerge w:val="restart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F62D7" w:rsidRPr="00CA49DE" w:rsidTr="000653F0">
        <w:tc>
          <w:tcPr>
            <w:tcW w:w="596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Времена года. Осень. Осенние месяцы. Календарь. Растения и животные осенью.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осенью. Изучаем правила дорожного движения.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Зима. Признаки зимы. Зимние месяцы.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Растения зимой и животные зимой. Занятия людей зимой. Правила поведения в зимний период (снежная буря, катание на коньках).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Весна. Признаки весны. Весенние месяцы.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весной. Насекомые.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Признаки лета. Летние месяцы. Растения и животные летом. Занятия людей весной и летом.</w:t>
            </w:r>
          </w:p>
        </w:tc>
        <w:tc>
          <w:tcPr>
            <w:tcW w:w="993" w:type="dxa"/>
            <w:vMerge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2D7" w:rsidRPr="00CA49DE" w:rsidTr="000653F0">
        <w:tc>
          <w:tcPr>
            <w:tcW w:w="596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</w:t>
            </w:r>
          </w:p>
        </w:tc>
        <w:tc>
          <w:tcPr>
            <w:tcW w:w="993" w:type="dxa"/>
            <w:vMerge w:val="restart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F62D7" w:rsidRPr="00CA49DE" w:rsidTr="000653F0">
        <w:tc>
          <w:tcPr>
            <w:tcW w:w="596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Солнце в разные времена года. Восход и заход солнца. 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Сон – лучшая профилактика усталости. Календарь. 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Воздух. Значение воздуха. Термометр. 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Ветер. Направление ветра. Поведение во время урагана</w:t>
            </w:r>
          </w:p>
        </w:tc>
        <w:tc>
          <w:tcPr>
            <w:tcW w:w="993" w:type="dxa"/>
            <w:vMerge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2D7" w:rsidRPr="00CA49DE" w:rsidTr="000653F0">
        <w:tc>
          <w:tcPr>
            <w:tcW w:w="596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</w:t>
            </w:r>
          </w:p>
        </w:tc>
        <w:tc>
          <w:tcPr>
            <w:tcW w:w="993" w:type="dxa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F62D7" w:rsidRPr="00CA49DE" w:rsidTr="000653F0">
        <w:tc>
          <w:tcPr>
            <w:tcW w:w="596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993" w:type="dxa"/>
            <w:vMerge w:val="restart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2D7" w:rsidRPr="00CA49DE" w:rsidTr="000653F0">
        <w:tc>
          <w:tcPr>
            <w:tcW w:w="596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растений. Части растений: корни, стебли. Части растений: листья, цветы. Растения сада. Лес. Растения леса. Травы. Плоды и семена. Лесные ягоды. Грибы. Съедобные и ядовитые. Профилактика отравлений.</w:t>
            </w:r>
          </w:p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лесу.</w:t>
            </w:r>
          </w:p>
        </w:tc>
        <w:tc>
          <w:tcPr>
            <w:tcW w:w="993" w:type="dxa"/>
            <w:vMerge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2D7" w:rsidRPr="00CA49DE" w:rsidTr="000653F0">
        <w:tc>
          <w:tcPr>
            <w:tcW w:w="596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993" w:type="dxa"/>
            <w:vMerge w:val="restart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2D7" w:rsidRPr="00CA49DE" w:rsidTr="000653F0">
        <w:tc>
          <w:tcPr>
            <w:tcW w:w="596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 Охрана животного мира.</w:t>
            </w:r>
          </w:p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животные.</w:t>
            </w:r>
          </w:p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животных: свинья и кабан, кролик и заяц (по выбору). Правила ухода за домашними животными.</w:t>
            </w:r>
          </w:p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Птицы. Строение птиц.</w:t>
            </w:r>
          </w:p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Перелетные, зимующие птицы.</w:t>
            </w:r>
          </w:p>
        </w:tc>
        <w:tc>
          <w:tcPr>
            <w:tcW w:w="993" w:type="dxa"/>
            <w:vMerge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2D7" w:rsidRPr="00CA49DE" w:rsidTr="000653F0">
        <w:tc>
          <w:tcPr>
            <w:tcW w:w="596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3" w:type="dxa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vMerge w:val="restart"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F62D7" w:rsidRPr="00CA49DE" w:rsidTr="000653F0">
        <w:tc>
          <w:tcPr>
            <w:tcW w:w="596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Человек. Дыхание человека. Профилактика простудных заболеваний. </w:t>
            </w:r>
          </w:p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Кровь. Сердце. Пульс. Поведение во время болезни. Вызов врача из поликлиники.</w:t>
            </w:r>
          </w:p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Окружающая среда и здоровье человека.</w:t>
            </w:r>
          </w:p>
          <w:p w:rsidR="004F62D7" w:rsidRPr="00CA49DE" w:rsidRDefault="004F62D7" w:rsidP="00CA49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человека.</w:t>
            </w:r>
          </w:p>
        </w:tc>
        <w:tc>
          <w:tcPr>
            <w:tcW w:w="993" w:type="dxa"/>
          </w:tcPr>
          <w:p w:rsidR="004F62D7" w:rsidRPr="00CA49DE" w:rsidRDefault="004F62D7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F62D7" w:rsidRPr="00CA49DE" w:rsidRDefault="004F62D7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8BE" w:rsidRPr="00CA49DE" w:rsidTr="000653F0">
        <w:tc>
          <w:tcPr>
            <w:tcW w:w="596" w:type="dxa"/>
          </w:tcPr>
          <w:p w:rsidR="005048BE" w:rsidRPr="00CA49DE" w:rsidRDefault="005048BE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5048BE" w:rsidRPr="00CA49DE" w:rsidRDefault="005048BE" w:rsidP="00CA49D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49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5048BE" w:rsidRPr="00CA49DE" w:rsidRDefault="005048BE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E21" w:rsidRPr="00CA49DE" w:rsidRDefault="00BA0E21" w:rsidP="00CA49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48BE" w:rsidRPr="00CA49DE" w:rsidRDefault="005048BE" w:rsidP="00CA49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49DE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C46270" w:rsidRPr="00CA49DE" w:rsidRDefault="00C46270" w:rsidP="00CA4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9D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 год обучения завершает работу по программе «Мир природы и человека». Основными задачами этого года обучения являются пропедевтика обучения предметам естествоведческого цикла, а также обобщение и систематизация полученных ранее знаний.</w:t>
      </w:r>
    </w:p>
    <w:p w:rsidR="00C46270" w:rsidRPr="00CA49DE" w:rsidRDefault="00C46270" w:rsidP="00CA4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9D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учителя по-прежнему направлено на развитие обучающихся с интеллектуальными нарушениями в процессе усвоения знаний о природе, на формирование элементов образного и аналитического мышления, развитие кругозора, обогащение словаря обучающихся, воспитание любви к природе, интереса к окружающему миру, бережного отношения к живому.</w:t>
      </w:r>
    </w:p>
    <w:p w:rsidR="00C46270" w:rsidRPr="00CA49DE" w:rsidRDefault="00C46270" w:rsidP="00CA49DE">
      <w:pPr>
        <w:tabs>
          <w:tab w:val="num" w:pos="11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9D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 год обучения завершает и обобщает работу, начатую в 1–3 классах.</w:t>
      </w:r>
    </w:p>
    <w:p w:rsidR="00C46270" w:rsidRPr="00CA49DE" w:rsidRDefault="00C46270" w:rsidP="00CA4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9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Следует напомнить, что порядок изучения тем, а также время, отведенное для изучения каждой из них, могут быть изменены учителем с учетом возможностей конкретного класса, уровня подготовленности обучающихся.</w:t>
      </w:r>
    </w:p>
    <w:p w:rsidR="005048BE" w:rsidRPr="00CA49DE" w:rsidRDefault="00C46270" w:rsidP="00CA4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обратить внимание на сознательное усвоение знаний, для чего максимально активизировать обучающихся во время учебных занятий, побуждать их к поиску ответов на вопросы, решению задач, поставленных учителем. Актуализировать ранее полученные знания и с их помощью учить рассуждать, доказывать свою точку зрения. Учить сравнивать явления природы, устанавливать причинно-следственные связи и отношения. </w:t>
      </w:r>
    </w:p>
    <w:tbl>
      <w:tblPr>
        <w:tblStyle w:val="a3"/>
        <w:tblW w:w="9702" w:type="dxa"/>
        <w:tblInd w:w="-5" w:type="dxa"/>
        <w:tblLook w:val="04A0" w:firstRow="1" w:lastRow="0" w:firstColumn="1" w:lastColumn="0" w:noHBand="0" w:noVBand="1"/>
      </w:tblPr>
      <w:tblGrid>
        <w:gridCol w:w="596"/>
        <w:gridCol w:w="4853"/>
        <w:gridCol w:w="993"/>
        <w:gridCol w:w="3260"/>
      </w:tblGrid>
      <w:tr w:rsidR="005048BE" w:rsidRPr="00CA49DE" w:rsidTr="000653F0">
        <w:tc>
          <w:tcPr>
            <w:tcW w:w="596" w:type="dxa"/>
          </w:tcPr>
          <w:p w:rsidR="000653F0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53" w:type="dxa"/>
          </w:tcPr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3" w:type="dxa"/>
          </w:tcPr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60" w:type="dxa"/>
          </w:tcPr>
          <w:p w:rsidR="005048BE" w:rsidRPr="00CA49DE" w:rsidRDefault="005048BE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4339C9" w:rsidRPr="00CA49DE" w:rsidTr="000653F0">
        <w:tc>
          <w:tcPr>
            <w:tcW w:w="596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Сезонные изменения в природе</w:t>
            </w:r>
          </w:p>
        </w:tc>
        <w:tc>
          <w:tcPr>
            <w:tcW w:w="993" w:type="dxa"/>
            <w:vMerge w:val="restart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339C9" w:rsidRPr="00CA49DE" w:rsidTr="000653F0">
        <w:tc>
          <w:tcPr>
            <w:tcW w:w="596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Влияние Солнца на смену времен года. Признаки осени. Растения и животные осенью.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Признаки зимы. Растения и животные зимой.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Труд людей зимой.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и животные весной.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Труд людей осенью и весной.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летом.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Труд людей летом.</w:t>
            </w:r>
          </w:p>
        </w:tc>
        <w:tc>
          <w:tcPr>
            <w:tcW w:w="993" w:type="dxa"/>
            <w:vMerge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9C9" w:rsidRPr="00CA49DE" w:rsidTr="000653F0">
        <w:tc>
          <w:tcPr>
            <w:tcW w:w="596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</w:t>
            </w:r>
          </w:p>
        </w:tc>
        <w:tc>
          <w:tcPr>
            <w:tcW w:w="993" w:type="dxa"/>
            <w:vMerge w:val="restart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339C9" w:rsidRPr="00CA49DE" w:rsidTr="000653F0">
        <w:tc>
          <w:tcPr>
            <w:tcW w:w="596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Почва. Состав почвы. Обработка почвы.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Правила обращения с садовым инструментом. Песок и глина. Рельеф. Горы, холмы, равнины, овраги.</w:t>
            </w:r>
          </w:p>
        </w:tc>
        <w:tc>
          <w:tcPr>
            <w:tcW w:w="993" w:type="dxa"/>
            <w:vMerge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9C9" w:rsidRPr="00CA49DE" w:rsidTr="000653F0">
        <w:tc>
          <w:tcPr>
            <w:tcW w:w="596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</w:t>
            </w:r>
          </w:p>
        </w:tc>
        <w:tc>
          <w:tcPr>
            <w:tcW w:w="993" w:type="dxa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339C9" w:rsidRPr="00CA49DE" w:rsidTr="000653F0">
        <w:tc>
          <w:tcPr>
            <w:tcW w:w="596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993" w:type="dxa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9C9" w:rsidRPr="00CA49DE" w:rsidTr="000653F0">
        <w:tc>
          <w:tcPr>
            <w:tcW w:w="596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Растения. Огород.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Лес. Ориентировка в лесу.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Сад. Растения культурные и дикорастущие.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растения. Красная книга.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Растения полей. Поле в разное время года.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Парки.</w:t>
            </w:r>
          </w:p>
        </w:tc>
        <w:tc>
          <w:tcPr>
            <w:tcW w:w="993" w:type="dxa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9C9" w:rsidRPr="00CA49DE" w:rsidTr="000653F0">
        <w:tc>
          <w:tcPr>
            <w:tcW w:w="596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993" w:type="dxa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339C9" w:rsidRPr="00CA49DE" w:rsidTr="000653F0">
        <w:tc>
          <w:tcPr>
            <w:tcW w:w="596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Домашние животные: лошадь, корова.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Свинья, овца.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Правила ухода за домашними животными.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Птицы. Польза и вред птиц.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Водоплавающие птицы.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Дикие и домашние птицы.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Насекомые. Пчела. Насекомые-вредители.</w:t>
            </w:r>
          </w:p>
        </w:tc>
        <w:tc>
          <w:tcPr>
            <w:tcW w:w="993" w:type="dxa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9C9" w:rsidRPr="00CA49DE" w:rsidTr="000653F0">
        <w:tc>
          <w:tcPr>
            <w:tcW w:w="596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3" w:type="dxa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духовно-нравственное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339C9" w:rsidRPr="00CA49DE" w:rsidTr="000653F0">
        <w:tc>
          <w:tcPr>
            <w:tcW w:w="596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Человек. Мозг человека. Профилактика травм головного мозга.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Режим дня. Часы. Профилактика переутомления.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Загрязнение воздуха, воды, почвы. Заповедники. Зоопарк (по выбору).</w:t>
            </w:r>
          </w:p>
        </w:tc>
        <w:tc>
          <w:tcPr>
            <w:tcW w:w="993" w:type="dxa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9C9" w:rsidRPr="00CA49DE" w:rsidTr="000653F0">
        <w:tc>
          <w:tcPr>
            <w:tcW w:w="596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</w:t>
            </w:r>
          </w:p>
        </w:tc>
        <w:tc>
          <w:tcPr>
            <w:tcW w:w="993" w:type="dxa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Merge w:val="restart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339C9" w:rsidRPr="00CA49DE" w:rsidTr="000653F0">
        <w:tc>
          <w:tcPr>
            <w:tcW w:w="596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быту, в школе. ПДД. Дорога. Пешеходный переход. Транспорт. Мы – пассажиры.</w:t>
            </w:r>
          </w:p>
        </w:tc>
        <w:tc>
          <w:tcPr>
            <w:tcW w:w="993" w:type="dxa"/>
          </w:tcPr>
          <w:p w:rsidR="004339C9" w:rsidRPr="00CA49DE" w:rsidRDefault="004339C9" w:rsidP="00CA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339C9" w:rsidRPr="00CA49DE" w:rsidRDefault="004339C9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270" w:rsidRPr="00CA49DE" w:rsidTr="00785B2E">
        <w:trPr>
          <w:trHeight w:val="63"/>
        </w:trPr>
        <w:tc>
          <w:tcPr>
            <w:tcW w:w="596" w:type="dxa"/>
          </w:tcPr>
          <w:p w:rsidR="00C46270" w:rsidRPr="00CA49DE" w:rsidRDefault="00C46270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C46270" w:rsidRPr="00CA49DE" w:rsidRDefault="00C46270" w:rsidP="00CA49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C46270" w:rsidRPr="00CA49DE" w:rsidRDefault="00C46270" w:rsidP="00CA4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D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C46270" w:rsidRPr="00CA49DE" w:rsidRDefault="00C46270" w:rsidP="00CA4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8BE" w:rsidRPr="00CA49DE" w:rsidRDefault="005048BE" w:rsidP="00CA49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048BE" w:rsidRPr="00CA49DE" w:rsidSect="008D1973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5D8" w:rsidRDefault="002015D8" w:rsidP="00653332">
      <w:pPr>
        <w:spacing w:after="0" w:line="240" w:lineRule="auto"/>
      </w:pPr>
      <w:r>
        <w:separator/>
      </w:r>
    </w:p>
  </w:endnote>
  <w:endnote w:type="continuationSeparator" w:id="0">
    <w:p w:rsidR="002015D8" w:rsidRDefault="002015D8" w:rsidP="0065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8262667"/>
      <w:docPartObj>
        <w:docPartGallery w:val="Page Numbers (Bottom of Page)"/>
        <w:docPartUnique/>
      </w:docPartObj>
    </w:sdtPr>
    <w:sdtEndPr/>
    <w:sdtContent>
      <w:p w:rsidR="001A2F5F" w:rsidRDefault="00F03B58">
        <w:pPr>
          <w:pStyle w:val="a8"/>
          <w:jc w:val="right"/>
        </w:pPr>
        <w:r>
          <w:fldChar w:fldCharType="begin"/>
        </w:r>
        <w:r w:rsidR="00F950B3">
          <w:instrText>PAGE   \* MERGEFORMAT</w:instrText>
        </w:r>
        <w:r>
          <w:fldChar w:fldCharType="separate"/>
        </w:r>
        <w:r w:rsidR="00F51A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2F5F" w:rsidRDefault="001A2F5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5D8" w:rsidRDefault="002015D8" w:rsidP="00653332">
      <w:pPr>
        <w:spacing w:after="0" w:line="240" w:lineRule="auto"/>
      </w:pPr>
      <w:r>
        <w:separator/>
      </w:r>
    </w:p>
  </w:footnote>
  <w:footnote w:type="continuationSeparator" w:id="0">
    <w:p w:rsidR="002015D8" w:rsidRDefault="002015D8" w:rsidP="00653332">
      <w:pPr>
        <w:spacing w:after="0" w:line="240" w:lineRule="auto"/>
      </w:pPr>
      <w:r>
        <w:continuationSeparator/>
      </w:r>
    </w:p>
  </w:footnote>
  <w:footnote w:id="1">
    <w:p w:rsidR="001A2F5F" w:rsidRPr="004E3103" w:rsidRDefault="001A2F5F" w:rsidP="006533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103">
        <w:rPr>
          <w:rFonts w:ascii="Times New Roman" w:hAnsi="Times New Roman"/>
          <w:sz w:val="24"/>
          <w:szCs w:val="24"/>
          <w:vertAlign w:val="superscript"/>
        </w:rPr>
        <w:footnoteRef/>
      </w:r>
      <w:r w:rsidRPr="004E3103">
        <w:rPr>
          <w:rFonts w:ascii="Times New Roman" w:hAnsi="Times New Roman"/>
          <w:sz w:val="24"/>
          <w:szCs w:val="24"/>
        </w:rPr>
        <w:t xml:space="preserve"> Здесь и далее </w:t>
      </w:r>
      <w:r w:rsidRPr="004E3103">
        <w:rPr>
          <w:rStyle w:val="a4"/>
          <w:sz w:val="24"/>
          <w:szCs w:val="24"/>
        </w:rPr>
        <w:t xml:space="preserve">— </w:t>
      </w:r>
      <w:r w:rsidRPr="004E3103">
        <w:rPr>
          <w:rFonts w:ascii="Times New Roman" w:hAnsi="Times New Roman"/>
          <w:sz w:val="24"/>
          <w:szCs w:val="24"/>
        </w:rPr>
        <w:t>названия изучаемых деревьев, птиц, животных могут быть изменены с уч</w:t>
      </w:r>
      <w:r>
        <w:rPr>
          <w:rFonts w:ascii="Times New Roman" w:hAnsi="Times New Roman"/>
          <w:sz w:val="24"/>
          <w:szCs w:val="24"/>
        </w:rPr>
        <w:t>е</w:t>
      </w:r>
      <w:r w:rsidRPr="004E3103">
        <w:rPr>
          <w:rFonts w:ascii="Times New Roman" w:hAnsi="Times New Roman"/>
          <w:sz w:val="24"/>
          <w:szCs w:val="24"/>
        </w:rPr>
        <w:t>том особенностей местности.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CA1"/>
    <w:multiLevelType w:val="hybridMultilevel"/>
    <w:tmpl w:val="49968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888"/>
    <w:multiLevelType w:val="hybridMultilevel"/>
    <w:tmpl w:val="DC961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61103F"/>
    <w:multiLevelType w:val="hybridMultilevel"/>
    <w:tmpl w:val="A1360E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BCA72F0"/>
    <w:multiLevelType w:val="hybridMultilevel"/>
    <w:tmpl w:val="5C4C2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C0718"/>
    <w:multiLevelType w:val="hybridMultilevel"/>
    <w:tmpl w:val="93F23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05DED"/>
    <w:multiLevelType w:val="hybridMultilevel"/>
    <w:tmpl w:val="ADB209B6"/>
    <w:lvl w:ilvl="0" w:tplc="E2C8B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05285"/>
    <w:multiLevelType w:val="hybridMultilevel"/>
    <w:tmpl w:val="B3D44F46"/>
    <w:lvl w:ilvl="0" w:tplc="B2E0F31E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7" w15:restartNumberingAfterBreak="0">
    <w:nsid w:val="3553679B"/>
    <w:multiLevelType w:val="hybridMultilevel"/>
    <w:tmpl w:val="D8B8C930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84B29"/>
    <w:multiLevelType w:val="hybridMultilevel"/>
    <w:tmpl w:val="2E34FB0C"/>
    <w:lvl w:ilvl="0" w:tplc="B2E0F31E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91C4A"/>
    <w:multiLevelType w:val="multilevel"/>
    <w:tmpl w:val="00285638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273616"/>
    <w:multiLevelType w:val="hybridMultilevel"/>
    <w:tmpl w:val="3B8008EC"/>
    <w:lvl w:ilvl="0" w:tplc="A27A89CC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 w15:restartNumberingAfterBreak="0">
    <w:nsid w:val="45C67671"/>
    <w:multiLevelType w:val="hybridMultilevel"/>
    <w:tmpl w:val="28C68B5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8CC0E49"/>
    <w:multiLevelType w:val="hybridMultilevel"/>
    <w:tmpl w:val="6C987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B331ACC"/>
    <w:multiLevelType w:val="hybridMultilevel"/>
    <w:tmpl w:val="122A3342"/>
    <w:lvl w:ilvl="0" w:tplc="0419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4" w15:restartNumberingAfterBreak="0">
    <w:nsid w:val="5074346A"/>
    <w:multiLevelType w:val="hybridMultilevel"/>
    <w:tmpl w:val="F00E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7B6EBA"/>
    <w:multiLevelType w:val="hybridMultilevel"/>
    <w:tmpl w:val="5B7AB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2619F"/>
    <w:multiLevelType w:val="hybridMultilevel"/>
    <w:tmpl w:val="606A3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E79D9"/>
    <w:multiLevelType w:val="hybridMultilevel"/>
    <w:tmpl w:val="8B76A2FC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8" w15:restartNumberingAfterBreak="0">
    <w:nsid w:val="61C75D22"/>
    <w:multiLevelType w:val="hybridMultilevel"/>
    <w:tmpl w:val="42645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25B"/>
    <w:multiLevelType w:val="hybridMultilevel"/>
    <w:tmpl w:val="A0EAC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D7A3B"/>
    <w:multiLevelType w:val="hybridMultilevel"/>
    <w:tmpl w:val="DAC2C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5655A"/>
    <w:multiLevelType w:val="hybridMultilevel"/>
    <w:tmpl w:val="F5988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A615B0"/>
    <w:multiLevelType w:val="hybridMultilevel"/>
    <w:tmpl w:val="47F851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A804A23"/>
    <w:multiLevelType w:val="hybridMultilevel"/>
    <w:tmpl w:val="B2AC0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D72519B"/>
    <w:multiLevelType w:val="hybridMultilevel"/>
    <w:tmpl w:val="033C8A92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8"/>
  </w:num>
  <w:num w:numId="4">
    <w:abstractNumId w:val="14"/>
  </w:num>
  <w:num w:numId="5">
    <w:abstractNumId w:val="12"/>
  </w:num>
  <w:num w:numId="6">
    <w:abstractNumId w:val="20"/>
  </w:num>
  <w:num w:numId="7">
    <w:abstractNumId w:val="21"/>
  </w:num>
  <w:num w:numId="8">
    <w:abstractNumId w:val="0"/>
  </w:num>
  <w:num w:numId="9">
    <w:abstractNumId w:val="5"/>
  </w:num>
  <w:num w:numId="10">
    <w:abstractNumId w:val="19"/>
  </w:num>
  <w:num w:numId="11">
    <w:abstractNumId w:val="15"/>
  </w:num>
  <w:num w:numId="12">
    <w:abstractNumId w:val="4"/>
  </w:num>
  <w:num w:numId="13">
    <w:abstractNumId w:val="16"/>
  </w:num>
  <w:num w:numId="14">
    <w:abstractNumId w:val="8"/>
  </w:num>
  <w:num w:numId="15">
    <w:abstractNumId w:val="2"/>
  </w:num>
  <w:num w:numId="16">
    <w:abstractNumId w:val="13"/>
  </w:num>
  <w:num w:numId="17">
    <w:abstractNumId w:val="3"/>
  </w:num>
  <w:num w:numId="18">
    <w:abstractNumId w:val="11"/>
  </w:num>
  <w:num w:numId="19">
    <w:abstractNumId w:val="24"/>
  </w:num>
  <w:num w:numId="20">
    <w:abstractNumId w:val="7"/>
  </w:num>
  <w:num w:numId="21">
    <w:abstractNumId w:val="10"/>
  </w:num>
  <w:num w:numId="22">
    <w:abstractNumId w:val="17"/>
  </w:num>
  <w:num w:numId="23">
    <w:abstractNumId w:val="9"/>
  </w:num>
  <w:num w:numId="24">
    <w:abstractNumId w:val="2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18F"/>
    <w:rsid w:val="00016785"/>
    <w:rsid w:val="000653F0"/>
    <w:rsid w:val="00087E70"/>
    <w:rsid w:val="0009760E"/>
    <w:rsid w:val="000D1B01"/>
    <w:rsid w:val="000D5058"/>
    <w:rsid w:val="000F5A85"/>
    <w:rsid w:val="000F5DC4"/>
    <w:rsid w:val="0012497B"/>
    <w:rsid w:val="00151946"/>
    <w:rsid w:val="001926AE"/>
    <w:rsid w:val="001A2F5F"/>
    <w:rsid w:val="001D7696"/>
    <w:rsid w:val="001E2415"/>
    <w:rsid w:val="001F08D7"/>
    <w:rsid w:val="002015D8"/>
    <w:rsid w:val="00277A68"/>
    <w:rsid w:val="0029275D"/>
    <w:rsid w:val="0032233F"/>
    <w:rsid w:val="00336E3B"/>
    <w:rsid w:val="00397388"/>
    <w:rsid w:val="003C118F"/>
    <w:rsid w:val="003C2C9E"/>
    <w:rsid w:val="003D6718"/>
    <w:rsid w:val="004046CC"/>
    <w:rsid w:val="004339C9"/>
    <w:rsid w:val="00486A2A"/>
    <w:rsid w:val="00492092"/>
    <w:rsid w:val="004B625B"/>
    <w:rsid w:val="004C070C"/>
    <w:rsid w:val="004C6E5A"/>
    <w:rsid w:val="004D763F"/>
    <w:rsid w:val="004E5466"/>
    <w:rsid w:val="004E6161"/>
    <w:rsid w:val="004F62D7"/>
    <w:rsid w:val="00502B16"/>
    <w:rsid w:val="005048BE"/>
    <w:rsid w:val="00530E6E"/>
    <w:rsid w:val="0054190C"/>
    <w:rsid w:val="005646CF"/>
    <w:rsid w:val="005656EF"/>
    <w:rsid w:val="005A699F"/>
    <w:rsid w:val="005E124B"/>
    <w:rsid w:val="005F62D2"/>
    <w:rsid w:val="0063374C"/>
    <w:rsid w:val="00644197"/>
    <w:rsid w:val="0064547B"/>
    <w:rsid w:val="00653332"/>
    <w:rsid w:val="0066325D"/>
    <w:rsid w:val="00693B06"/>
    <w:rsid w:val="006F2BDA"/>
    <w:rsid w:val="00715BC6"/>
    <w:rsid w:val="00720613"/>
    <w:rsid w:val="00732FE8"/>
    <w:rsid w:val="00785B2E"/>
    <w:rsid w:val="007A21AB"/>
    <w:rsid w:val="007A2C6E"/>
    <w:rsid w:val="007A33A5"/>
    <w:rsid w:val="007B5F7C"/>
    <w:rsid w:val="00825CAA"/>
    <w:rsid w:val="00830F77"/>
    <w:rsid w:val="0084242F"/>
    <w:rsid w:val="00885279"/>
    <w:rsid w:val="008D1973"/>
    <w:rsid w:val="008D5435"/>
    <w:rsid w:val="00901240"/>
    <w:rsid w:val="00934E1B"/>
    <w:rsid w:val="00936968"/>
    <w:rsid w:val="009649E8"/>
    <w:rsid w:val="009662C5"/>
    <w:rsid w:val="0097062E"/>
    <w:rsid w:val="009756FA"/>
    <w:rsid w:val="00991768"/>
    <w:rsid w:val="00994E50"/>
    <w:rsid w:val="009B48D8"/>
    <w:rsid w:val="009E5C66"/>
    <w:rsid w:val="00A87B46"/>
    <w:rsid w:val="00A925CF"/>
    <w:rsid w:val="00A93FA7"/>
    <w:rsid w:val="00AA2DDA"/>
    <w:rsid w:val="00AB6A3C"/>
    <w:rsid w:val="00B56D18"/>
    <w:rsid w:val="00B66075"/>
    <w:rsid w:val="00BA0E21"/>
    <w:rsid w:val="00BE0CED"/>
    <w:rsid w:val="00C04B2A"/>
    <w:rsid w:val="00C10FE3"/>
    <w:rsid w:val="00C46270"/>
    <w:rsid w:val="00C476C4"/>
    <w:rsid w:val="00C56459"/>
    <w:rsid w:val="00C80D36"/>
    <w:rsid w:val="00C84AA8"/>
    <w:rsid w:val="00CA0C1D"/>
    <w:rsid w:val="00CA49DE"/>
    <w:rsid w:val="00CF79D7"/>
    <w:rsid w:val="00D21027"/>
    <w:rsid w:val="00D37188"/>
    <w:rsid w:val="00DB1A34"/>
    <w:rsid w:val="00E11EC4"/>
    <w:rsid w:val="00E26F00"/>
    <w:rsid w:val="00E50246"/>
    <w:rsid w:val="00E7492B"/>
    <w:rsid w:val="00E97E99"/>
    <w:rsid w:val="00ED0BB5"/>
    <w:rsid w:val="00EF56D8"/>
    <w:rsid w:val="00F03B58"/>
    <w:rsid w:val="00F04914"/>
    <w:rsid w:val="00F51A0B"/>
    <w:rsid w:val="00F90A6B"/>
    <w:rsid w:val="00F950B3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4D6E"/>
  <w15:docId w15:val="{CE3B889B-474B-4E83-AFF1-D18580A6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D0BB5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59"/>
    <w:rsid w:val="00ED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Сноска"/>
    <w:basedOn w:val="a0"/>
    <w:rsid w:val="0065333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fontstyle11">
    <w:name w:val="fontstyle11"/>
    <w:basedOn w:val="a0"/>
    <w:rsid w:val="0084242F"/>
    <w:rPr>
      <w:rFonts w:ascii="Courier New" w:hAnsi="Courier New" w:cs="Courier Ne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84242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8424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84242F"/>
    <w:pPr>
      <w:ind w:left="720"/>
      <w:contextualSpacing/>
    </w:pPr>
  </w:style>
  <w:style w:type="character" w:customStyle="1" w:styleId="fontstyle21">
    <w:name w:val="fontstyle21"/>
    <w:basedOn w:val="a0"/>
    <w:rsid w:val="00FD0F8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a0"/>
    <w:rsid w:val="009662C5"/>
    <w:rPr>
      <w:rFonts w:ascii="OfficinaSansMediumITC-Regular" w:hAnsi="OfficinaSansMediumITC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1">
    <w:name w:val="Основной текст1"/>
    <w:rsid w:val="0012497B"/>
    <w:rPr>
      <w:color w:val="000000"/>
      <w:spacing w:val="10"/>
      <w:w w:val="100"/>
      <w:position w:val="0"/>
      <w:sz w:val="26"/>
      <w:szCs w:val="26"/>
      <w:lang w:val="ru-RU" w:bidi="ar-SA"/>
    </w:rPr>
  </w:style>
  <w:style w:type="character" w:customStyle="1" w:styleId="c1c3">
    <w:name w:val="c1 c3"/>
    <w:rsid w:val="0012497B"/>
  </w:style>
  <w:style w:type="paragraph" w:customStyle="1" w:styleId="c6c4">
    <w:name w:val="c6 c4"/>
    <w:basedOn w:val="a"/>
    <w:rsid w:val="0012497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c18">
    <w:name w:val="c6 c4 c18"/>
    <w:basedOn w:val="a"/>
    <w:rsid w:val="0012497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D1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1973"/>
  </w:style>
  <w:style w:type="paragraph" w:styleId="a8">
    <w:name w:val="footer"/>
    <w:basedOn w:val="a"/>
    <w:link w:val="a9"/>
    <w:uiPriority w:val="99"/>
    <w:unhideWhenUsed/>
    <w:rsid w:val="008D1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1973"/>
  </w:style>
  <w:style w:type="character" w:customStyle="1" w:styleId="aa">
    <w:name w:val="Основной текст_"/>
    <w:basedOn w:val="a0"/>
    <w:rsid w:val="006F2B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2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499B6-76D3-4194-B918-3349CECF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27</Pages>
  <Words>8614</Words>
  <Characters>49101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78</cp:revision>
  <dcterms:created xsi:type="dcterms:W3CDTF">2022-02-23T18:17:00Z</dcterms:created>
  <dcterms:modified xsi:type="dcterms:W3CDTF">2023-09-08T04:28:00Z</dcterms:modified>
</cp:coreProperties>
</file>